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F6FAD" w14:textId="77777777" w:rsidR="003975D3" w:rsidRDefault="003975D3" w:rsidP="00D14016">
      <w:pPr>
        <w:jc w:val="center"/>
        <w:rPr>
          <w:bCs/>
          <w:u w:val="single"/>
        </w:rPr>
      </w:pPr>
      <w:bookmarkStart w:id="0" w:name="_GoBack"/>
      <w:bookmarkEnd w:id="0"/>
    </w:p>
    <w:p w14:paraId="63F45DCF" w14:textId="603B05EE" w:rsidR="00D14016" w:rsidRPr="00B56F59" w:rsidRDefault="00D14016" w:rsidP="00D14016">
      <w:pPr>
        <w:jc w:val="center"/>
        <w:rPr>
          <w:bCs/>
          <w:u w:val="single"/>
        </w:rPr>
      </w:pPr>
      <w:r w:rsidRPr="00B56F59">
        <w:rPr>
          <w:bCs/>
          <w:u w:val="single"/>
        </w:rPr>
        <w:t>TEACHING PLAN 2023-24 (ODD SEMESTER)</w:t>
      </w:r>
    </w:p>
    <w:p w14:paraId="30BFC051" w14:textId="6E0069C1" w:rsidR="00D14016" w:rsidRPr="00B56F59" w:rsidRDefault="00D14016" w:rsidP="00D14016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(JULY 202</w:t>
      </w:r>
      <w:r w:rsidR="00AE7371">
        <w:rPr>
          <w:bCs/>
          <w:sz w:val="32"/>
          <w:szCs w:val="32"/>
          <w:u w:val="single"/>
        </w:rPr>
        <w:t xml:space="preserve">3 </w:t>
      </w:r>
      <w:r w:rsidRPr="00B56F59">
        <w:rPr>
          <w:bCs/>
          <w:sz w:val="32"/>
          <w:szCs w:val="32"/>
          <w:u w:val="single"/>
        </w:rPr>
        <w:t>to NOV 202</w:t>
      </w:r>
      <w:r w:rsidR="00AE7371">
        <w:rPr>
          <w:bCs/>
          <w:sz w:val="32"/>
          <w:szCs w:val="32"/>
          <w:u w:val="single"/>
        </w:rPr>
        <w:t>3</w:t>
      </w:r>
      <w:r w:rsidRPr="00B56F59">
        <w:rPr>
          <w:bCs/>
          <w:sz w:val="32"/>
          <w:szCs w:val="32"/>
          <w:u w:val="single"/>
        </w:rPr>
        <w:t>)</w:t>
      </w:r>
    </w:p>
    <w:p w14:paraId="4741BADE" w14:textId="1E2F50D2" w:rsidR="00D14016" w:rsidRPr="00B56F59" w:rsidRDefault="00D14016" w:rsidP="00D14016">
      <w:pPr>
        <w:rPr>
          <w:bCs/>
        </w:rPr>
      </w:pPr>
      <w:r w:rsidRPr="00B56F59">
        <w:rPr>
          <w:bCs/>
        </w:rPr>
        <w:t xml:space="preserve">Name:  </w:t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  <w:t xml:space="preserve"> </w:t>
      </w:r>
    </w:p>
    <w:p w14:paraId="3FAAAF84" w14:textId="6B61C071" w:rsidR="00D14016" w:rsidRPr="00B56F59" w:rsidRDefault="00D14016" w:rsidP="00D14016">
      <w:pPr>
        <w:rPr>
          <w:bCs/>
        </w:rPr>
      </w:pPr>
      <w:r w:rsidRPr="00B56F59">
        <w:rPr>
          <w:bCs/>
        </w:rPr>
        <w:t>Class:  B.COM(PASS) FINAL</w:t>
      </w:r>
    </w:p>
    <w:p w14:paraId="121C1EC4" w14:textId="7059589C" w:rsidR="00D14016" w:rsidRPr="00B56F59" w:rsidRDefault="00D14016" w:rsidP="00D14016">
      <w:pPr>
        <w:rPr>
          <w:bCs/>
        </w:rPr>
      </w:pPr>
      <w:r w:rsidRPr="00B56F59">
        <w:rPr>
          <w:bCs/>
        </w:rPr>
        <w:t xml:space="preserve">Subject: </w:t>
      </w:r>
      <w:r w:rsidR="00537DAC">
        <w:rPr>
          <w:bCs/>
        </w:rPr>
        <w:t>Taxation Law-I</w:t>
      </w:r>
    </w:p>
    <w:p w14:paraId="5BD50770" w14:textId="1A894059" w:rsidR="00D14016" w:rsidRPr="00B56F59" w:rsidRDefault="00D14016" w:rsidP="00D14016">
      <w:pPr>
        <w:rPr>
          <w:bCs/>
        </w:rPr>
      </w:pPr>
      <w:r w:rsidRPr="00B56F59">
        <w:rPr>
          <w:bCs/>
        </w:rPr>
        <w:t>Semester: 5</w:t>
      </w:r>
      <w:r w:rsidRPr="00B56F59">
        <w:rPr>
          <w:bCs/>
          <w:vertAlign w:val="superscript"/>
        </w:rPr>
        <w:t>th</w:t>
      </w:r>
      <w:r w:rsidRPr="00B56F59">
        <w:rPr>
          <w:bCs/>
        </w:rPr>
        <w:t xml:space="preserve"> </w:t>
      </w:r>
    </w:p>
    <w:p w14:paraId="168B4369" w14:textId="77777777" w:rsidR="00D14016" w:rsidRPr="00B56F59" w:rsidRDefault="00D14016" w:rsidP="00D14016">
      <w:pPr>
        <w:rPr>
          <w:bCs/>
        </w:rPr>
      </w:pPr>
      <w:r w:rsidRPr="00B56F59">
        <w:rPr>
          <w:bCs/>
        </w:rPr>
        <w:t>Department: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410"/>
        <w:gridCol w:w="2864"/>
        <w:gridCol w:w="3358"/>
        <w:gridCol w:w="3543"/>
      </w:tblGrid>
      <w:tr w:rsidR="00D14016" w:rsidRPr="00B56F59" w14:paraId="1682A7BC" w14:textId="77777777" w:rsidTr="003975D3">
        <w:trPr>
          <w:trHeight w:val="59"/>
        </w:trPr>
        <w:tc>
          <w:tcPr>
            <w:tcW w:w="1790" w:type="dxa"/>
          </w:tcPr>
          <w:p w14:paraId="77A5BFF3" w14:textId="77777777" w:rsidR="00D14016" w:rsidRPr="00B56F59" w:rsidRDefault="00D14016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410" w:type="dxa"/>
          </w:tcPr>
          <w:p w14:paraId="2CC1BEF2" w14:textId="77777777" w:rsidR="00D14016" w:rsidRPr="00B56F59" w:rsidRDefault="00D14016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2864" w:type="dxa"/>
          </w:tcPr>
          <w:p w14:paraId="1FC71286" w14:textId="77777777" w:rsidR="00D14016" w:rsidRPr="00B56F59" w:rsidRDefault="00D14016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331E5288" w14:textId="77777777" w:rsidR="00D14016" w:rsidRPr="00B56F59" w:rsidRDefault="00D14016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2D50F98F" w14:textId="5273626A" w:rsidR="00D14016" w:rsidRPr="00B56F59" w:rsidRDefault="00DD7DD9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 xml:space="preserve">Income </w:t>
            </w:r>
            <w:r w:rsidR="00D14016" w:rsidRPr="00B56F59">
              <w:rPr>
                <w:bCs/>
              </w:rPr>
              <w:t>4th Week</w:t>
            </w:r>
          </w:p>
        </w:tc>
      </w:tr>
      <w:tr w:rsidR="00D14016" w:rsidRPr="00B56F59" w14:paraId="3FCFB246" w14:textId="77777777" w:rsidTr="003975D3">
        <w:trPr>
          <w:trHeight w:val="498"/>
        </w:trPr>
        <w:tc>
          <w:tcPr>
            <w:tcW w:w="1790" w:type="dxa"/>
          </w:tcPr>
          <w:p w14:paraId="2D69A766" w14:textId="77777777" w:rsidR="00D14016" w:rsidRPr="00A42C19" w:rsidRDefault="00D14016" w:rsidP="00372157">
            <w:pPr>
              <w:jc w:val="center"/>
              <w:rPr>
                <w:bCs/>
              </w:rPr>
            </w:pPr>
          </w:p>
          <w:p w14:paraId="5DF2B291" w14:textId="77777777" w:rsidR="00D14016" w:rsidRPr="00A42C19" w:rsidRDefault="00D14016" w:rsidP="00372157">
            <w:pPr>
              <w:jc w:val="center"/>
              <w:rPr>
                <w:bCs/>
              </w:rPr>
            </w:pPr>
            <w:r w:rsidRPr="00A42C19">
              <w:rPr>
                <w:bCs/>
              </w:rPr>
              <w:t>JULY</w:t>
            </w:r>
          </w:p>
        </w:tc>
        <w:tc>
          <w:tcPr>
            <w:tcW w:w="3410" w:type="dxa"/>
          </w:tcPr>
          <w:p w14:paraId="42B94EED" w14:textId="70EE54F3" w:rsidR="00D14016" w:rsidRPr="00B56F59" w:rsidRDefault="00D14016" w:rsidP="00F05FBC">
            <w:pPr>
              <w:rPr>
                <w:bCs/>
              </w:rPr>
            </w:pPr>
          </w:p>
        </w:tc>
        <w:tc>
          <w:tcPr>
            <w:tcW w:w="2864" w:type="dxa"/>
          </w:tcPr>
          <w:p w14:paraId="5A15A34D" w14:textId="2488933D" w:rsidR="00D14016" w:rsidRPr="00B56F59" w:rsidRDefault="00D14016" w:rsidP="00F05FBC">
            <w:pPr>
              <w:rPr>
                <w:bCs/>
              </w:rPr>
            </w:pPr>
            <w:r w:rsidRPr="00B56F59">
              <w:rPr>
                <w:bCs/>
              </w:rPr>
              <w:t xml:space="preserve"> </w:t>
            </w:r>
          </w:p>
        </w:tc>
        <w:tc>
          <w:tcPr>
            <w:tcW w:w="3358" w:type="dxa"/>
          </w:tcPr>
          <w:p w14:paraId="606E53CD" w14:textId="77777777" w:rsidR="0097649C" w:rsidRDefault="0097649C" w:rsidP="00D14016">
            <w:pPr>
              <w:rPr>
                <w:bCs/>
              </w:rPr>
            </w:pPr>
            <w:r w:rsidRPr="00B56F59">
              <w:rPr>
                <w:bCs/>
              </w:rPr>
              <w:t>Important Definitions,</w:t>
            </w:r>
          </w:p>
          <w:p w14:paraId="7EEC025F" w14:textId="637D7E97" w:rsidR="00D14016" w:rsidRPr="00B56F59" w:rsidRDefault="00D14016" w:rsidP="00D14016">
            <w:pPr>
              <w:rPr>
                <w:bCs/>
              </w:rPr>
            </w:pPr>
            <w:r w:rsidRPr="00B56F59">
              <w:rPr>
                <w:bCs/>
              </w:rPr>
              <w:t xml:space="preserve">Residential </w:t>
            </w:r>
          </w:p>
          <w:p w14:paraId="3F23F72A" w14:textId="3AC093F3" w:rsidR="00D14016" w:rsidRPr="00B56F59" w:rsidRDefault="00D14016" w:rsidP="00D14016">
            <w:pPr>
              <w:rPr>
                <w:bCs/>
              </w:rPr>
            </w:pPr>
            <w:r w:rsidRPr="00B56F59">
              <w:rPr>
                <w:bCs/>
              </w:rPr>
              <w:t>status</w:t>
            </w:r>
          </w:p>
          <w:p w14:paraId="0B26AC93" w14:textId="77777777" w:rsidR="00D14016" w:rsidRPr="00B56F59" w:rsidRDefault="00D14016" w:rsidP="00F05FBC">
            <w:pPr>
              <w:rPr>
                <w:bCs/>
              </w:rPr>
            </w:pPr>
          </w:p>
        </w:tc>
        <w:tc>
          <w:tcPr>
            <w:tcW w:w="3543" w:type="dxa"/>
          </w:tcPr>
          <w:p w14:paraId="19855049" w14:textId="33ACDF69" w:rsidR="00D14016" w:rsidRPr="00B56F59" w:rsidRDefault="00D14016" w:rsidP="00D14016">
            <w:pPr>
              <w:rPr>
                <w:bCs/>
              </w:rPr>
            </w:pPr>
            <w:r w:rsidRPr="00B56F59">
              <w:rPr>
                <w:bCs/>
              </w:rPr>
              <w:t xml:space="preserve"> Incidence of Tax Liability.</w:t>
            </w:r>
          </w:p>
          <w:p w14:paraId="65B73095" w14:textId="77777777" w:rsidR="00D14016" w:rsidRPr="00B56F59" w:rsidRDefault="00D14016" w:rsidP="00F05FBC">
            <w:pPr>
              <w:rPr>
                <w:bCs/>
              </w:rPr>
            </w:pPr>
          </w:p>
        </w:tc>
      </w:tr>
      <w:tr w:rsidR="00D14016" w:rsidRPr="00B56F59" w14:paraId="0D9F2B9C" w14:textId="77777777" w:rsidTr="003975D3">
        <w:trPr>
          <w:trHeight w:val="518"/>
        </w:trPr>
        <w:tc>
          <w:tcPr>
            <w:tcW w:w="1790" w:type="dxa"/>
          </w:tcPr>
          <w:p w14:paraId="7CC3A1A3" w14:textId="77777777" w:rsidR="00372157" w:rsidRDefault="00372157" w:rsidP="00372157">
            <w:pPr>
              <w:jc w:val="center"/>
              <w:rPr>
                <w:bCs/>
              </w:rPr>
            </w:pPr>
          </w:p>
          <w:p w14:paraId="40A70B2A" w14:textId="14A799CA" w:rsidR="00D14016" w:rsidRPr="00A42C19" w:rsidRDefault="00D14016" w:rsidP="00372157">
            <w:pPr>
              <w:jc w:val="center"/>
              <w:rPr>
                <w:bCs/>
              </w:rPr>
            </w:pPr>
            <w:r w:rsidRPr="00A42C19">
              <w:rPr>
                <w:bCs/>
              </w:rPr>
              <w:t>AUGUST</w:t>
            </w:r>
          </w:p>
        </w:tc>
        <w:tc>
          <w:tcPr>
            <w:tcW w:w="3410" w:type="dxa"/>
          </w:tcPr>
          <w:p w14:paraId="6364273E" w14:textId="45E8BA8A" w:rsidR="00D14016" w:rsidRPr="00B56F59" w:rsidRDefault="00D14016" w:rsidP="00F05FBC">
            <w:pPr>
              <w:rPr>
                <w:bCs/>
              </w:rPr>
            </w:pPr>
            <w:r w:rsidRPr="00B56F59">
              <w:rPr>
                <w:bCs/>
              </w:rPr>
              <w:t>Income from Salaries</w:t>
            </w:r>
            <w:r w:rsidR="001F7A65">
              <w:rPr>
                <w:bCs/>
              </w:rPr>
              <w:t xml:space="preserve"> </w:t>
            </w:r>
            <w:r w:rsidR="00DD7DD9" w:rsidRPr="00B56F59">
              <w:rPr>
                <w:bCs/>
              </w:rPr>
              <w:t>(Allowances</w:t>
            </w:r>
            <w:r w:rsidR="001F7A65" w:rsidRPr="00B56F59">
              <w:rPr>
                <w:bCs/>
              </w:rPr>
              <w:t>), Questions</w:t>
            </w:r>
            <w:r w:rsidR="00DD7DD9" w:rsidRPr="00B56F59">
              <w:rPr>
                <w:bCs/>
              </w:rPr>
              <w:t xml:space="preserve">  </w:t>
            </w:r>
          </w:p>
        </w:tc>
        <w:tc>
          <w:tcPr>
            <w:tcW w:w="2864" w:type="dxa"/>
          </w:tcPr>
          <w:p w14:paraId="14425F53" w14:textId="4896FA30" w:rsidR="00D14016" w:rsidRPr="00B56F59" w:rsidRDefault="00D14016" w:rsidP="00F05FBC">
            <w:pPr>
              <w:rPr>
                <w:bCs/>
              </w:rPr>
            </w:pPr>
            <w:r w:rsidRPr="00B56F59">
              <w:rPr>
                <w:bCs/>
              </w:rPr>
              <w:t>Income from Salaries (</w:t>
            </w:r>
            <w:r w:rsidR="00DD7DD9" w:rsidRPr="00B56F59">
              <w:rPr>
                <w:bCs/>
              </w:rPr>
              <w:t>Perquisites</w:t>
            </w:r>
            <w:r w:rsidR="001F7A65" w:rsidRPr="00B56F59">
              <w:rPr>
                <w:bCs/>
              </w:rPr>
              <w:t>), Questions</w:t>
            </w:r>
            <w:r w:rsidRPr="00B56F59">
              <w:rPr>
                <w:bCs/>
              </w:rPr>
              <w:t xml:space="preserve"> </w:t>
            </w:r>
          </w:p>
        </w:tc>
        <w:tc>
          <w:tcPr>
            <w:tcW w:w="3358" w:type="dxa"/>
          </w:tcPr>
          <w:p w14:paraId="514FB8E9" w14:textId="293EE484" w:rsidR="00D14016" w:rsidRPr="00B56F59" w:rsidRDefault="00DD7DD9" w:rsidP="00F05FBC">
            <w:pPr>
              <w:rPr>
                <w:bCs/>
              </w:rPr>
            </w:pPr>
            <w:r w:rsidRPr="00B56F59">
              <w:rPr>
                <w:bCs/>
              </w:rPr>
              <w:t>Income from Salaries (</w:t>
            </w:r>
            <w:proofErr w:type="spellStart"/>
            <w:r w:rsidRPr="00B56F59">
              <w:rPr>
                <w:bCs/>
              </w:rPr>
              <w:t>Retriement</w:t>
            </w:r>
            <w:proofErr w:type="spellEnd"/>
            <w:r w:rsidRPr="00B56F59">
              <w:rPr>
                <w:bCs/>
              </w:rPr>
              <w:t xml:space="preserve"> benefits</w:t>
            </w:r>
            <w:r w:rsidR="001F7A65" w:rsidRPr="00B56F59">
              <w:rPr>
                <w:bCs/>
              </w:rPr>
              <w:t>), Questions</w:t>
            </w:r>
            <w:r w:rsidRPr="00B56F59">
              <w:rPr>
                <w:bCs/>
              </w:rPr>
              <w:t xml:space="preserve">  </w:t>
            </w:r>
          </w:p>
        </w:tc>
        <w:tc>
          <w:tcPr>
            <w:tcW w:w="3543" w:type="dxa"/>
          </w:tcPr>
          <w:p w14:paraId="7A75A09A" w14:textId="1C780AC6" w:rsidR="00D14016" w:rsidRPr="00B56F59" w:rsidRDefault="00DD7DD9" w:rsidP="00F05FBC">
            <w:pPr>
              <w:rPr>
                <w:bCs/>
              </w:rPr>
            </w:pPr>
            <w:r w:rsidRPr="00B56F59">
              <w:rPr>
                <w:bCs/>
              </w:rPr>
              <w:t xml:space="preserve">Income from </w:t>
            </w:r>
            <w:r w:rsidR="001F7A65" w:rsidRPr="00B56F59">
              <w:rPr>
                <w:bCs/>
              </w:rPr>
              <w:t>Salaries,</w:t>
            </w:r>
            <w:r w:rsidRPr="00B56F59">
              <w:rPr>
                <w:bCs/>
              </w:rPr>
              <w:t xml:space="preserve"> Questions and Assignment.</w:t>
            </w:r>
          </w:p>
        </w:tc>
      </w:tr>
      <w:tr w:rsidR="00D14016" w:rsidRPr="00B56F59" w14:paraId="4C6F32D5" w14:textId="77777777" w:rsidTr="003975D3">
        <w:trPr>
          <w:trHeight w:val="518"/>
        </w:trPr>
        <w:tc>
          <w:tcPr>
            <w:tcW w:w="1790" w:type="dxa"/>
          </w:tcPr>
          <w:p w14:paraId="2E58B64C" w14:textId="77777777" w:rsidR="00D14016" w:rsidRPr="00A42C19" w:rsidRDefault="00D14016" w:rsidP="00372157">
            <w:pPr>
              <w:jc w:val="center"/>
              <w:rPr>
                <w:bCs/>
              </w:rPr>
            </w:pPr>
          </w:p>
          <w:p w14:paraId="04B593DD" w14:textId="77777777" w:rsidR="00D14016" w:rsidRPr="00A42C19" w:rsidRDefault="00D14016" w:rsidP="00372157">
            <w:pPr>
              <w:jc w:val="center"/>
              <w:rPr>
                <w:bCs/>
              </w:rPr>
            </w:pPr>
            <w:r w:rsidRPr="00A42C19">
              <w:rPr>
                <w:bCs/>
              </w:rPr>
              <w:t>SEPTEMBER</w:t>
            </w:r>
          </w:p>
        </w:tc>
        <w:tc>
          <w:tcPr>
            <w:tcW w:w="3410" w:type="dxa"/>
          </w:tcPr>
          <w:p w14:paraId="12803F39" w14:textId="0B1D4919" w:rsidR="00DD7DD9" w:rsidRPr="00B56F59" w:rsidRDefault="00DD7DD9" w:rsidP="00DD7DD9">
            <w:pPr>
              <w:rPr>
                <w:bCs/>
              </w:rPr>
            </w:pPr>
            <w:r w:rsidRPr="00B56F59">
              <w:rPr>
                <w:bCs/>
              </w:rPr>
              <w:t>Income from House Property</w:t>
            </w:r>
          </w:p>
          <w:p w14:paraId="333767A0" w14:textId="3DB15889" w:rsidR="00DD7DD9" w:rsidRPr="00B56F59" w:rsidRDefault="00DD7DD9" w:rsidP="00DD7DD9">
            <w:pPr>
              <w:rPr>
                <w:bCs/>
              </w:rPr>
            </w:pPr>
            <w:r w:rsidRPr="00B56F59">
              <w:rPr>
                <w:bCs/>
              </w:rPr>
              <w:t xml:space="preserve">Let out House Questions </w:t>
            </w:r>
          </w:p>
          <w:p w14:paraId="17AAE95B" w14:textId="77777777" w:rsidR="00DD7DD9" w:rsidRPr="00B56F59" w:rsidRDefault="00DD7DD9" w:rsidP="00DD7DD9">
            <w:pPr>
              <w:rPr>
                <w:bCs/>
              </w:rPr>
            </w:pPr>
          </w:p>
          <w:p w14:paraId="44F63038" w14:textId="77777777" w:rsidR="00D14016" w:rsidRPr="00B56F59" w:rsidRDefault="00D14016" w:rsidP="00F05FBC">
            <w:pPr>
              <w:rPr>
                <w:bCs/>
              </w:rPr>
            </w:pPr>
          </w:p>
        </w:tc>
        <w:tc>
          <w:tcPr>
            <w:tcW w:w="2864" w:type="dxa"/>
          </w:tcPr>
          <w:p w14:paraId="33A4B142" w14:textId="3B4F23F9" w:rsidR="00D14016" w:rsidRPr="00B56F59" w:rsidRDefault="00DD7DD9" w:rsidP="00F05FBC">
            <w:pPr>
              <w:rPr>
                <w:bCs/>
              </w:rPr>
            </w:pPr>
            <w:r w:rsidRPr="00B56F59">
              <w:rPr>
                <w:bCs/>
              </w:rPr>
              <w:t>Income from House Property Self occupied House Questions</w:t>
            </w:r>
          </w:p>
        </w:tc>
        <w:tc>
          <w:tcPr>
            <w:tcW w:w="3358" w:type="dxa"/>
          </w:tcPr>
          <w:p w14:paraId="7D89F109" w14:textId="740A8A19" w:rsidR="00DD7DD9" w:rsidRPr="00B56F59" w:rsidRDefault="00DD7DD9" w:rsidP="00DD7DD9">
            <w:pPr>
              <w:rPr>
                <w:bCs/>
              </w:rPr>
            </w:pPr>
            <w:r w:rsidRPr="00B56F59">
              <w:rPr>
                <w:bCs/>
              </w:rPr>
              <w:t xml:space="preserve">Depreciation; Profits and Gains from Business or Profession,     </w:t>
            </w:r>
          </w:p>
          <w:p w14:paraId="2FF0E5E0" w14:textId="77777777" w:rsidR="00DD7DD9" w:rsidRPr="00B56F59" w:rsidRDefault="00DD7DD9" w:rsidP="00DD7DD9">
            <w:pPr>
              <w:rPr>
                <w:bCs/>
              </w:rPr>
            </w:pPr>
          </w:p>
          <w:p w14:paraId="5030ED71" w14:textId="77777777" w:rsidR="00D14016" w:rsidRPr="00B56F59" w:rsidRDefault="00D14016" w:rsidP="00F05FBC">
            <w:pPr>
              <w:rPr>
                <w:bCs/>
              </w:rPr>
            </w:pPr>
          </w:p>
        </w:tc>
        <w:tc>
          <w:tcPr>
            <w:tcW w:w="3543" w:type="dxa"/>
          </w:tcPr>
          <w:p w14:paraId="0011F84C" w14:textId="21B80532" w:rsidR="00D14016" w:rsidRPr="00B56F59" w:rsidRDefault="00DD7DD9" w:rsidP="00F05FBC">
            <w:pPr>
              <w:rPr>
                <w:bCs/>
              </w:rPr>
            </w:pPr>
            <w:r w:rsidRPr="00B56F59">
              <w:rPr>
                <w:bCs/>
              </w:rPr>
              <w:t xml:space="preserve">Profits and Gains from Business or </w:t>
            </w:r>
            <w:r w:rsidR="001F7A65" w:rsidRPr="00B56F59">
              <w:rPr>
                <w:bCs/>
              </w:rPr>
              <w:t>Profession,</w:t>
            </w:r>
          </w:p>
        </w:tc>
      </w:tr>
      <w:tr w:rsidR="00D14016" w:rsidRPr="00B56F59" w14:paraId="7653ED1B" w14:textId="77777777" w:rsidTr="00372157">
        <w:trPr>
          <w:trHeight w:val="938"/>
        </w:trPr>
        <w:tc>
          <w:tcPr>
            <w:tcW w:w="1790" w:type="dxa"/>
          </w:tcPr>
          <w:p w14:paraId="2407C095" w14:textId="77777777" w:rsidR="003975D3" w:rsidRDefault="003975D3" w:rsidP="00372157">
            <w:pPr>
              <w:jc w:val="center"/>
              <w:rPr>
                <w:bCs/>
              </w:rPr>
            </w:pPr>
          </w:p>
          <w:p w14:paraId="5A0CCA99" w14:textId="38F051A4" w:rsidR="00372157" w:rsidRPr="00372157" w:rsidRDefault="00D14016" w:rsidP="00372157">
            <w:pPr>
              <w:jc w:val="center"/>
              <w:rPr>
                <w:bCs/>
              </w:rPr>
            </w:pPr>
            <w:r w:rsidRPr="00A42C19">
              <w:rPr>
                <w:bCs/>
              </w:rPr>
              <w:t>OCTOBER</w:t>
            </w:r>
          </w:p>
        </w:tc>
        <w:tc>
          <w:tcPr>
            <w:tcW w:w="3410" w:type="dxa"/>
          </w:tcPr>
          <w:p w14:paraId="7F54E8D5" w14:textId="529AF16D" w:rsidR="00401114" w:rsidRPr="00B56F59" w:rsidRDefault="00DD7DD9" w:rsidP="00401114">
            <w:pPr>
              <w:rPr>
                <w:bCs/>
              </w:rPr>
            </w:pPr>
            <w:r w:rsidRPr="00B56F59">
              <w:rPr>
                <w:bCs/>
              </w:rPr>
              <w:t xml:space="preserve">Capital </w:t>
            </w:r>
            <w:r w:rsidR="001F7A65" w:rsidRPr="00B56F59">
              <w:rPr>
                <w:bCs/>
              </w:rPr>
              <w:t>Gains</w:t>
            </w:r>
            <w:r w:rsidR="001F7A65">
              <w:rPr>
                <w:bCs/>
              </w:rPr>
              <w:t>,</w:t>
            </w:r>
            <w:r w:rsidR="00401114">
              <w:rPr>
                <w:bCs/>
              </w:rPr>
              <w:t xml:space="preserve"> </w:t>
            </w:r>
            <w:r w:rsidR="00401114" w:rsidRPr="00B56F59">
              <w:rPr>
                <w:bCs/>
              </w:rPr>
              <w:t xml:space="preserve">Questions </w:t>
            </w:r>
          </w:p>
          <w:p w14:paraId="37C5266D" w14:textId="77752CAF" w:rsidR="00D14016" w:rsidRPr="00B56F59" w:rsidRDefault="00DD7DD9" w:rsidP="00F05FBC">
            <w:pPr>
              <w:rPr>
                <w:bCs/>
              </w:rPr>
            </w:pPr>
            <w:r w:rsidRPr="00B56F59">
              <w:rPr>
                <w:bCs/>
              </w:rPr>
              <w:t xml:space="preserve"> </w:t>
            </w:r>
          </w:p>
        </w:tc>
        <w:tc>
          <w:tcPr>
            <w:tcW w:w="2864" w:type="dxa"/>
          </w:tcPr>
          <w:p w14:paraId="215FEB15" w14:textId="3BFAADF2" w:rsidR="00D14016" w:rsidRPr="00B56F59" w:rsidRDefault="00DD7DD9" w:rsidP="00F05FBC">
            <w:pPr>
              <w:rPr>
                <w:bCs/>
              </w:rPr>
            </w:pPr>
            <w:r w:rsidRPr="00B56F59">
              <w:rPr>
                <w:bCs/>
              </w:rPr>
              <w:t xml:space="preserve">Capital Gains, </w:t>
            </w:r>
            <w:r w:rsidR="00401114">
              <w:rPr>
                <w:bCs/>
              </w:rPr>
              <w:t>(</w:t>
            </w:r>
            <w:r w:rsidRPr="00B56F59">
              <w:rPr>
                <w:bCs/>
              </w:rPr>
              <w:t>Exemptions) Assignment</w:t>
            </w:r>
          </w:p>
        </w:tc>
        <w:tc>
          <w:tcPr>
            <w:tcW w:w="3358" w:type="dxa"/>
          </w:tcPr>
          <w:p w14:paraId="7036FDF0" w14:textId="299E25BC" w:rsidR="00401114" w:rsidRPr="00B56F59" w:rsidRDefault="00B7339F" w:rsidP="00401114">
            <w:pPr>
              <w:rPr>
                <w:bCs/>
              </w:rPr>
            </w:pPr>
            <w:r w:rsidRPr="00B56F59">
              <w:rPr>
                <w:bCs/>
              </w:rPr>
              <w:t xml:space="preserve">Income from other </w:t>
            </w:r>
            <w:r w:rsidR="001F7A65" w:rsidRPr="00B56F59">
              <w:rPr>
                <w:bCs/>
              </w:rPr>
              <w:t>sources</w:t>
            </w:r>
            <w:r w:rsidR="001F7A65">
              <w:rPr>
                <w:bCs/>
              </w:rPr>
              <w:t>, Questions</w:t>
            </w:r>
            <w:r w:rsidR="00401114" w:rsidRPr="00B56F59">
              <w:rPr>
                <w:bCs/>
              </w:rPr>
              <w:t xml:space="preserve"> </w:t>
            </w:r>
          </w:p>
          <w:p w14:paraId="77CA430B" w14:textId="08B8E184" w:rsidR="00D14016" w:rsidRPr="00B56F59" w:rsidRDefault="00D14016" w:rsidP="00F05FBC">
            <w:pPr>
              <w:rPr>
                <w:bCs/>
              </w:rPr>
            </w:pPr>
          </w:p>
        </w:tc>
        <w:tc>
          <w:tcPr>
            <w:tcW w:w="3543" w:type="dxa"/>
          </w:tcPr>
          <w:p w14:paraId="6E53DA5B" w14:textId="718B1B2A" w:rsidR="00B56F59" w:rsidRPr="00B56F59" w:rsidRDefault="00B56F59" w:rsidP="00B56F59">
            <w:pPr>
              <w:rPr>
                <w:bCs/>
              </w:rPr>
            </w:pPr>
            <w:r w:rsidRPr="00B56F59">
              <w:rPr>
                <w:bCs/>
              </w:rPr>
              <w:t>Agriculture Income,</w:t>
            </w:r>
            <w:r w:rsidR="001F7A65">
              <w:rPr>
                <w:bCs/>
              </w:rPr>
              <w:t xml:space="preserve"> </w:t>
            </w:r>
            <w:r w:rsidRPr="00B56F59">
              <w:rPr>
                <w:bCs/>
              </w:rPr>
              <w:t>Exempted incomes.</w:t>
            </w:r>
          </w:p>
          <w:p w14:paraId="21ECD39D" w14:textId="77777777" w:rsidR="00B56F59" w:rsidRPr="00B56F59" w:rsidRDefault="00B56F59" w:rsidP="00B56F59">
            <w:pPr>
              <w:rPr>
                <w:bCs/>
              </w:rPr>
            </w:pPr>
          </w:p>
          <w:p w14:paraId="257AE29A" w14:textId="77777777" w:rsidR="00D14016" w:rsidRPr="00B56F59" w:rsidRDefault="00D14016" w:rsidP="00F05FBC">
            <w:pPr>
              <w:rPr>
                <w:bCs/>
              </w:rPr>
            </w:pPr>
          </w:p>
        </w:tc>
      </w:tr>
      <w:tr w:rsidR="00D14016" w:rsidRPr="00B56F59" w14:paraId="6050321D" w14:textId="77777777" w:rsidTr="003975D3">
        <w:trPr>
          <w:trHeight w:val="518"/>
        </w:trPr>
        <w:tc>
          <w:tcPr>
            <w:tcW w:w="1790" w:type="dxa"/>
          </w:tcPr>
          <w:p w14:paraId="0CBC29BC" w14:textId="77777777" w:rsidR="00D14016" w:rsidRPr="00A42C19" w:rsidRDefault="00D14016" w:rsidP="00372157">
            <w:pPr>
              <w:jc w:val="center"/>
              <w:rPr>
                <w:bCs/>
              </w:rPr>
            </w:pPr>
          </w:p>
          <w:p w14:paraId="0C77A216" w14:textId="77777777" w:rsidR="00D14016" w:rsidRPr="00A42C19" w:rsidRDefault="00D14016" w:rsidP="00B30A62">
            <w:pPr>
              <w:jc w:val="center"/>
              <w:rPr>
                <w:bCs/>
              </w:rPr>
            </w:pPr>
            <w:r w:rsidRPr="00A42C19">
              <w:rPr>
                <w:bCs/>
              </w:rPr>
              <w:t>NOVEMBER</w:t>
            </w:r>
          </w:p>
        </w:tc>
        <w:tc>
          <w:tcPr>
            <w:tcW w:w="3410" w:type="dxa"/>
          </w:tcPr>
          <w:p w14:paraId="6491DD36" w14:textId="2897DCE2" w:rsidR="00D14016" w:rsidRPr="00B56F59" w:rsidRDefault="00765B09" w:rsidP="00F05FBC">
            <w:pPr>
              <w:rPr>
                <w:bCs/>
              </w:rPr>
            </w:pPr>
            <w:r>
              <w:rPr>
                <w:bCs/>
              </w:rPr>
              <w:t>C</w:t>
            </w:r>
            <w:r w:rsidR="0093109E" w:rsidRPr="00B56F59">
              <w:rPr>
                <w:bCs/>
              </w:rPr>
              <w:t>lubbing of incomes &amp; aggregation of incomes, set off and carry forward of losses,</w:t>
            </w:r>
          </w:p>
        </w:tc>
        <w:tc>
          <w:tcPr>
            <w:tcW w:w="2864" w:type="dxa"/>
          </w:tcPr>
          <w:p w14:paraId="4AE05BCD" w14:textId="36E5E7B4" w:rsidR="00D14016" w:rsidRPr="00B56F59" w:rsidRDefault="005E0B51" w:rsidP="00F05FBC">
            <w:pPr>
              <w:rPr>
                <w:bCs/>
              </w:rPr>
            </w:pPr>
            <w:r w:rsidRPr="00B56F59">
              <w:rPr>
                <w:bCs/>
              </w:rPr>
              <w:t>Deductions to be made in computing total income</w:t>
            </w:r>
          </w:p>
        </w:tc>
        <w:tc>
          <w:tcPr>
            <w:tcW w:w="3358" w:type="dxa"/>
          </w:tcPr>
          <w:p w14:paraId="1C2E92A1" w14:textId="0F71F592" w:rsidR="00D14016" w:rsidRPr="00B56F59" w:rsidRDefault="00765B09" w:rsidP="00F05FBC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</w:tc>
        <w:tc>
          <w:tcPr>
            <w:tcW w:w="3543" w:type="dxa"/>
          </w:tcPr>
          <w:p w14:paraId="41BBE515" w14:textId="2C42659D" w:rsidR="00D14016" w:rsidRPr="00B56F59" w:rsidRDefault="00765B09" w:rsidP="00F05FBC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</w:tc>
      </w:tr>
    </w:tbl>
    <w:p w14:paraId="4995DFEB" w14:textId="77777777" w:rsidR="00D14016" w:rsidRDefault="00D14016">
      <w:pPr>
        <w:rPr>
          <w:bCs/>
        </w:rPr>
      </w:pPr>
    </w:p>
    <w:p w14:paraId="74436512" w14:textId="58894CAA" w:rsidR="00F860E9" w:rsidRDefault="00F860E9" w:rsidP="00F860E9">
      <w:pPr>
        <w:tabs>
          <w:tab w:val="left" w:pos="10320"/>
        </w:tabs>
      </w:pPr>
      <w:r>
        <w:tab/>
      </w:r>
    </w:p>
    <w:p w14:paraId="3C649C9A" w14:textId="77777777" w:rsidR="00F860E9" w:rsidRDefault="00F860E9" w:rsidP="00F860E9">
      <w:pPr>
        <w:tabs>
          <w:tab w:val="left" w:pos="10320"/>
        </w:tabs>
      </w:pPr>
    </w:p>
    <w:p w14:paraId="5B6B2A7C" w14:textId="77777777" w:rsidR="00537DAC" w:rsidRDefault="00537DAC" w:rsidP="00537DAC">
      <w:pPr>
        <w:jc w:val="center"/>
        <w:rPr>
          <w:bCs/>
          <w:u w:val="single"/>
        </w:rPr>
      </w:pPr>
    </w:p>
    <w:p w14:paraId="3949B409" w14:textId="77777777" w:rsidR="00537DAC" w:rsidRPr="00B56F59" w:rsidRDefault="00537DAC" w:rsidP="00537DAC">
      <w:pPr>
        <w:jc w:val="center"/>
        <w:rPr>
          <w:bCs/>
          <w:u w:val="single"/>
        </w:rPr>
      </w:pPr>
      <w:r w:rsidRPr="00B56F59">
        <w:rPr>
          <w:bCs/>
          <w:u w:val="single"/>
        </w:rPr>
        <w:t>TEACHING PLAN 2023-24 (ODD SEMESTER)</w:t>
      </w:r>
    </w:p>
    <w:p w14:paraId="5B8C80B4" w14:textId="50B5093C" w:rsidR="00537DAC" w:rsidRPr="00B56F59" w:rsidRDefault="00537DAC" w:rsidP="00537DAC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</w:t>
      </w:r>
      <w:r w:rsidR="00AE7371" w:rsidRPr="00B56F59">
        <w:rPr>
          <w:bCs/>
          <w:sz w:val="32"/>
          <w:szCs w:val="32"/>
          <w:u w:val="single"/>
        </w:rPr>
        <w:t>JULY 202</w:t>
      </w:r>
      <w:r w:rsidR="00AE7371">
        <w:rPr>
          <w:bCs/>
          <w:sz w:val="32"/>
          <w:szCs w:val="32"/>
          <w:u w:val="single"/>
        </w:rPr>
        <w:t xml:space="preserve">3 </w:t>
      </w:r>
      <w:r w:rsidR="00AE7371" w:rsidRPr="00B56F59">
        <w:rPr>
          <w:bCs/>
          <w:sz w:val="32"/>
          <w:szCs w:val="32"/>
          <w:u w:val="single"/>
        </w:rPr>
        <w:t>to NOV 202</w:t>
      </w:r>
      <w:r w:rsidR="00AE7371">
        <w:rPr>
          <w:bCs/>
          <w:sz w:val="32"/>
          <w:szCs w:val="32"/>
          <w:u w:val="single"/>
        </w:rPr>
        <w:t>3</w:t>
      </w:r>
      <w:r w:rsidRPr="00B56F59">
        <w:rPr>
          <w:bCs/>
          <w:sz w:val="32"/>
          <w:szCs w:val="32"/>
          <w:u w:val="single"/>
        </w:rPr>
        <w:t>)</w:t>
      </w:r>
    </w:p>
    <w:p w14:paraId="38326583" w14:textId="77777777" w:rsidR="00537DAC" w:rsidRPr="00B56F59" w:rsidRDefault="00537DAC" w:rsidP="00537DAC">
      <w:pPr>
        <w:rPr>
          <w:bCs/>
        </w:rPr>
      </w:pPr>
      <w:r w:rsidRPr="00B56F59">
        <w:rPr>
          <w:bCs/>
        </w:rPr>
        <w:t xml:space="preserve">Name:  </w:t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  <w:t xml:space="preserve"> </w:t>
      </w:r>
    </w:p>
    <w:p w14:paraId="006D308E" w14:textId="77777777" w:rsidR="00537DAC" w:rsidRPr="00B56F59" w:rsidRDefault="00537DAC" w:rsidP="00537DAC">
      <w:pPr>
        <w:rPr>
          <w:bCs/>
        </w:rPr>
      </w:pPr>
      <w:r w:rsidRPr="00B56F59">
        <w:rPr>
          <w:bCs/>
        </w:rPr>
        <w:t>Class:  B.COM(PASS) FINAL</w:t>
      </w:r>
    </w:p>
    <w:p w14:paraId="77EC6284" w14:textId="76824B00" w:rsidR="00537DAC" w:rsidRPr="00B56F59" w:rsidRDefault="00537DAC" w:rsidP="00537DAC">
      <w:pPr>
        <w:rPr>
          <w:bCs/>
        </w:rPr>
      </w:pPr>
      <w:r w:rsidRPr="00B56F59">
        <w:rPr>
          <w:bCs/>
        </w:rPr>
        <w:t xml:space="preserve">Subject: </w:t>
      </w:r>
      <w:r w:rsidR="00DB5A57">
        <w:t>Cost Accounting– I</w:t>
      </w:r>
    </w:p>
    <w:p w14:paraId="428C653B" w14:textId="77777777" w:rsidR="00537DAC" w:rsidRPr="00B56F59" w:rsidRDefault="00537DAC" w:rsidP="00537DAC">
      <w:pPr>
        <w:rPr>
          <w:bCs/>
        </w:rPr>
      </w:pPr>
      <w:r w:rsidRPr="00B56F59">
        <w:rPr>
          <w:bCs/>
        </w:rPr>
        <w:t>Semester: 5</w:t>
      </w:r>
      <w:r w:rsidRPr="00B56F59">
        <w:rPr>
          <w:bCs/>
          <w:vertAlign w:val="superscript"/>
        </w:rPr>
        <w:t>th</w:t>
      </w:r>
      <w:r w:rsidRPr="00B56F59">
        <w:rPr>
          <w:bCs/>
        </w:rPr>
        <w:t xml:space="preserve"> </w:t>
      </w:r>
    </w:p>
    <w:p w14:paraId="1F145071" w14:textId="77777777" w:rsidR="00537DAC" w:rsidRPr="00B56F59" w:rsidRDefault="00537DAC" w:rsidP="00537DAC">
      <w:pPr>
        <w:rPr>
          <w:bCs/>
        </w:rPr>
      </w:pPr>
      <w:r w:rsidRPr="00B56F59">
        <w:rPr>
          <w:bCs/>
        </w:rPr>
        <w:t>Department: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410"/>
        <w:gridCol w:w="2864"/>
        <w:gridCol w:w="3358"/>
        <w:gridCol w:w="3543"/>
      </w:tblGrid>
      <w:tr w:rsidR="00537DAC" w:rsidRPr="00B56F59" w14:paraId="0A49B01B" w14:textId="77777777" w:rsidTr="00F05FBC">
        <w:trPr>
          <w:trHeight w:val="59"/>
        </w:trPr>
        <w:tc>
          <w:tcPr>
            <w:tcW w:w="1790" w:type="dxa"/>
          </w:tcPr>
          <w:p w14:paraId="695EC7E1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410" w:type="dxa"/>
          </w:tcPr>
          <w:p w14:paraId="7426F1DB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2864" w:type="dxa"/>
          </w:tcPr>
          <w:p w14:paraId="151946B6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05BA7A2E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5DEDE3D1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Income 4th Week</w:t>
            </w:r>
          </w:p>
        </w:tc>
      </w:tr>
      <w:tr w:rsidR="00537DAC" w:rsidRPr="00B56F59" w14:paraId="7C6AFC51" w14:textId="77777777" w:rsidTr="00F05FBC">
        <w:trPr>
          <w:trHeight w:val="498"/>
        </w:trPr>
        <w:tc>
          <w:tcPr>
            <w:tcW w:w="1790" w:type="dxa"/>
          </w:tcPr>
          <w:p w14:paraId="47F5B3DB" w14:textId="77777777" w:rsidR="00537DAC" w:rsidRPr="00A42C19" w:rsidRDefault="00537DAC" w:rsidP="00F05FBC">
            <w:pPr>
              <w:jc w:val="center"/>
              <w:rPr>
                <w:bCs/>
              </w:rPr>
            </w:pPr>
          </w:p>
          <w:p w14:paraId="3801AD4E" w14:textId="77777777" w:rsidR="00537DAC" w:rsidRPr="00A42C19" w:rsidRDefault="00537DAC" w:rsidP="00F05FBC">
            <w:pPr>
              <w:jc w:val="center"/>
              <w:rPr>
                <w:bCs/>
              </w:rPr>
            </w:pPr>
            <w:r w:rsidRPr="00A42C19">
              <w:rPr>
                <w:bCs/>
              </w:rPr>
              <w:t>JULY</w:t>
            </w:r>
          </w:p>
        </w:tc>
        <w:tc>
          <w:tcPr>
            <w:tcW w:w="3410" w:type="dxa"/>
          </w:tcPr>
          <w:p w14:paraId="33624D86" w14:textId="4E9972C8" w:rsidR="00537DAC" w:rsidRPr="00B56F59" w:rsidRDefault="00537DAC" w:rsidP="00F05FBC">
            <w:pPr>
              <w:rPr>
                <w:bCs/>
              </w:rPr>
            </w:pPr>
          </w:p>
        </w:tc>
        <w:tc>
          <w:tcPr>
            <w:tcW w:w="2864" w:type="dxa"/>
          </w:tcPr>
          <w:p w14:paraId="5D44CC65" w14:textId="58A8F4B5" w:rsidR="00537DAC" w:rsidRPr="00B56F59" w:rsidRDefault="00537DAC" w:rsidP="00F05FBC">
            <w:pPr>
              <w:rPr>
                <w:bCs/>
              </w:rPr>
            </w:pPr>
          </w:p>
        </w:tc>
        <w:tc>
          <w:tcPr>
            <w:tcW w:w="3358" w:type="dxa"/>
          </w:tcPr>
          <w:p w14:paraId="621B3FCB" w14:textId="52EF1EC4" w:rsidR="00537DAC" w:rsidRPr="00B56F59" w:rsidRDefault="0097649C" w:rsidP="00F05FBC">
            <w:pPr>
              <w:rPr>
                <w:bCs/>
              </w:rPr>
            </w:pPr>
            <w:r>
              <w:t>Cost Accounting: Meaning, Features, Scope, Techniques, Methods</w:t>
            </w:r>
            <w:r>
              <w:t xml:space="preserve"> </w:t>
            </w:r>
            <w:r>
              <w:t xml:space="preserve">Objectives, Importance and Limitations. </w:t>
            </w:r>
          </w:p>
        </w:tc>
        <w:tc>
          <w:tcPr>
            <w:tcW w:w="3543" w:type="dxa"/>
          </w:tcPr>
          <w:p w14:paraId="2763B923" w14:textId="1CFA8C90" w:rsidR="00537DAC" w:rsidRDefault="0097649C" w:rsidP="00F05FBC">
            <w:r>
              <w:t>Costing;</w:t>
            </w:r>
            <w:r>
              <w:t xml:space="preserve"> </w:t>
            </w:r>
            <w:r>
              <w:t>cost accountancy; cost centres and profit centres, Difference and similarities of cost accounting system with financial accounting system</w:t>
            </w:r>
            <w:r>
              <w:t xml:space="preserve"> </w:t>
            </w:r>
            <w:r w:rsidR="003139F1">
              <w:t>Cost: main elements and types.</w:t>
            </w:r>
          </w:p>
          <w:p w14:paraId="10F75B01" w14:textId="11E68412" w:rsidR="007364CB" w:rsidRPr="00B56F59" w:rsidRDefault="007364CB" w:rsidP="00F05FBC">
            <w:pPr>
              <w:rPr>
                <w:bCs/>
              </w:rPr>
            </w:pPr>
            <w:r>
              <w:t xml:space="preserve">Test </w:t>
            </w:r>
          </w:p>
        </w:tc>
      </w:tr>
      <w:tr w:rsidR="00537DAC" w:rsidRPr="00B56F59" w14:paraId="33C7C5F0" w14:textId="77777777" w:rsidTr="00F05FBC">
        <w:trPr>
          <w:trHeight w:val="518"/>
        </w:trPr>
        <w:tc>
          <w:tcPr>
            <w:tcW w:w="1790" w:type="dxa"/>
          </w:tcPr>
          <w:p w14:paraId="2F5EB027" w14:textId="77777777" w:rsidR="00537DAC" w:rsidRDefault="00537DAC" w:rsidP="00F05FBC">
            <w:pPr>
              <w:jc w:val="center"/>
              <w:rPr>
                <w:bCs/>
              </w:rPr>
            </w:pPr>
          </w:p>
          <w:p w14:paraId="5E98A467" w14:textId="77777777" w:rsidR="00537DAC" w:rsidRPr="00A42C19" w:rsidRDefault="00537DAC" w:rsidP="00F05FBC">
            <w:pPr>
              <w:jc w:val="center"/>
              <w:rPr>
                <w:bCs/>
              </w:rPr>
            </w:pPr>
            <w:r w:rsidRPr="00A42C19">
              <w:rPr>
                <w:bCs/>
              </w:rPr>
              <w:t>AUGUST</w:t>
            </w:r>
          </w:p>
        </w:tc>
        <w:tc>
          <w:tcPr>
            <w:tcW w:w="3410" w:type="dxa"/>
          </w:tcPr>
          <w:p w14:paraId="20E7F443" w14:textId="2A81375C" w:rsidR="00537DAC" w:rsidRPr="00B56F59" w:rsidRDefault="003139F1" w:rsidP="00F05FBC">
            <w:pPr>
              <w:rPr>
                <w:bCs/>
              </w:rPr>
            </w:pPr>
            <w:r>
              <w:t>Material Control: Meaning and objectives of material control, material purchase procedure</w:t>
            </w:r>
          </w:p>
        </w:tc>
        <w:tc>
          <w:tcPr>
            <w:tcW w:w="2864" w:type="dxa"/>
          </w:tcPr>
          <w:p w14:paraId="7D9276F1" w14:textId="648AC449" w:rsidR="00537DAC" w:rsidRPr="00B56F59" w:rsidRDefault="003139F1" w:rsidP="00F05FBC">
            <w:pPr>
              <w:rPr>
                <w:bCs/>
              </w:rPr>
            </w:pPr>
            <w:r>
              <w:t>fixation of inventory levels- reorder level, Minimum level, Maximum level</w:t>
            </w:r>
          </w:p>
        </w:tc>
        <w:tc>
          <w:tcPr>
            <w:tcW w:w="3358" w:type="dxa"/>
          </w:tcPr>
          <w:p w14:paraId="76E9FC20" w14:textId="397302C5" w:rsidR="00537DAC" w:rsidRPr="00B56F59" w:rsidRDefault="00285E64" w:rsidP="00F05FBC">
            <w:pPr>
              <w:rPr>
                <w:bCs/>
              </w:rPr>
            </w:pPr>
            <w:r>
              <w:t>Danger level. EOQ analysis. Methods of Valuing Material Issues. Wastage of material– main types.</w:t>
            </w:r>
          </w:p>
        </w:tc>
        <w:tc>
          <w:tcPr>
            <w:tcW w:w="3543" w:type="dxa"/>
          </w:tcPr>
          <w:p w14:paraId="097A4C24" w14:textId="4ED854DE" w:rsidR="00537DAC" w:rsidRPr="00B56F59" w:rsidRDefault="00285E64" w:rsidP="00F05FBC">
            <w:pPr>
              <w:rPr>
                <w:bCs/>
              </w:rPr>
            </w:pPr>
            <w:r>
              <w:t xml:space="preserve">Labour Cost </w:t>
            </w:r>
            <w:proofErr w:type="gramStart"/>
            <w:r>
              <w:t>Control :</w:t>
            </w:r>
            <w:proofErr w:type="gramEnd"/>
            <w:r>
              <w:t xml:space="preserve"> Importance, methods of time keeping and Time Booking;</w:t>
            </w:r>
          </w:p>
        </w:tc>
      </w:tr>
      <w:tr w:rsidR="00537DAC" w:rsidRPr="00B56F59" w14:paraId="24AC12A0" w14:textId="77777777" w:rsidTr="00F05FBC">
        <w:trPr>
          <w:trHeight w:val="518"/>
        </w:trPr>
        <w:tc>
          <w:tcPr>
            <w:tcW w:w="1790" w:type="dxa"/>
          </w:tcPr>
          <w:p w14:paraId="12015F42" w14:textId="77777777" w:rsidR="00537DAC" w:rsidRPr="00A42C19" w:rsidRDefault="00537DAC" w:rsidP="00F05FBC">
            <w:pPr>
              <w:jc w:val="center"/>
              <w:rPr>
                <w:bCs/>
              </w:rPr>
            </w:pPr>
          </w:p>
          <w:p w14:paraId="59B01D00" w14:textId="77777777" w:rsidR="00537DAC" w:rsidRPr="00A42C19" w:rsidRDefault="00537DAC" w:rsidP="00F05FBC">
            <w:pPr>
              <w:jc w:val="center"/>
              <w:rPr>
                <w:bCs/>
              </w:rPr>
            </w:pPr>
            <w:r w:rsidRPr="00A42C19">
              <w:rPr>
                <w:bCs/>
              </w:rPr>
              <w:t>SEPTEMBER</w:t>
            </w:r>
          </w:p>
        </w:tc>
        <w:tc>
          <w:tcPr>
            <w:tcW w:w="3410" w:type="dxa"/>
          </w:tcPr>
          <w:p w14:paraId="7D9B2DF2" w14:textId="736D2396" w:rsidR="00537DAC" w:rsidRPr="00B56F59" w:rsidRDefault="00285E64" w:rsidP="00F05FBC">
            <w:pPr>
              <w:rPr>
                <w:bCs/>
              </w:rPr>
            </w:pPr>
            <w:r>
              <w:t>Treatment and control of Labour Turnover, Idle Time, Overtime</w:t>
            </w:r>
          </w:p>
        </w:tc>
        <w:tc>
          <w:tcPr>
            <w:tcW w:w="2864" w:type="dxa"/>
          </w:tcPr>
          <w:p w14:paraId="453E8537" w14:textId="300C811B" w:rsidR="00537DAC" w:rsidRPr="00B56F59" w:rsidRDefault="009E194D" w:rsidP="00F05FBC">
            <w:pPr>
              <w:rPr>
                <w:bCs/>
              </w:rPr>
            </w:pPr>
            <w:r>
              <w:t>Systems of Wage Payment-Time Wage System,</w:t>
            </w:r>
          </w:p>
        </w:tc>
        <w:tc>
          <w:tcPr>
            <w:tcW w:w="3358" w:type="dxa"/>
          </w:tcPr>
          <w:p w14:paraId="66C7CC80" w14:textId="60986B17" w:rsidR="00537DAC" w:rsidRPr="00B56F59" w:rsidRDefault="009E194D" w:rsidP="00F05FBC">
            <w:pPr>
              <w:rPr>
                <w:bCs/>
              </w:rPr>
            </w:pPr>
            <w:r>
              <w:t>Piece Wage System. Incentive Wage plans– Individual plans and group plans</w:t>
            </w:r>
          </w:p>
        </w:tc>
        <w:tc>
          <w:tcPr>
            <w:tcW w:w="3543" w:type="dxa"/>
          </w:tcPr>
          <w:p w14:paraId="19FD477C" w14:textId="5CD07C42" w:rsidR="00537DAC" w:rsidRPr="00B56F59" w:rsidRDefault="009E194D" w:rsidP="00F05FBC">
            <w:pPr>
              <w:rPr>
                <w:bCs/>
              </w:rPr>
            </w:pPr>
            <w:proofErr w:type="gramStart"/>
            <w:r>
              <w:t>Overheads :</w:t>
            </w:r>
            <w:proofErr w:type="gramEnd"/>
            <w:r>
              <w:t xml:space="preserve"> Meaning and Types. Collection</w:t>
            </w:r>
            <w:r w:rsidR="007364CB">
              <w:t>. Assignment</w:t>
            </w:r>
          </w:p>
        </w:tc>
      </w:tr>
      <w:tr w:rsidR="00537DAC" w:rsidRPr="00B56F59" w14:paraId="05BA4DB6" w14:textId="77777777" w:rsidTr="00F05FBC">
        <w:trPr>
          <w:trHeight w:val="938"/>
        </w:trPr>
        <w:tc>
          <w:tcPr>
            <w:tcW w:w="1790" w:type="dxa"/>
          </w:tcPr>
          <w:p w14:paraId="78534EE6" w14:textId="77777777" w:rsidR="00537DAC" w:rsidRDefault="00537DAC" w:rsidP="00F05FBC">
            <w:pPr>
              <w:jc w:val="center"/>
              <w:rPr>
                <w:bCs/>
              </w:rPr>
            </w:pPr>
          </w:p>
          <w:p w14:paraId="2F06D866" w14:textId="77777777" w:rsidR="00537DAC" w:rsidRPr="00372157" w:rsidRDefault="00537DAC" w:rsidP="00F05FBC">
            <w:pPr>
              <w:jc w:val="center"/>
              <w:rPr>
                <w:bCs/>
              </w:rPr>
            </w:pPr>
            <w:r w:rsidRPr="00A42C19">
              <w:rPr>
                <w:bCs/>
              </w:rPr>
              <w:t>OCTOBER</w:t>
            </w:r>
          </w:p>
        </w:tc>
        <w:tc>
          <w:tcPr>
            <w:tcW w:w="3410" w:type="dxa"/>
          </w:tcPr>
          <w:p w14:paraId="40E3F08A" w14:textId="4294D79D" w:rsidR="00537DAC" w:rsidRPr="00B56F59" w:rsidRDefault="00AD2CE7" w:rsidP="00F05FBC">
            <w:pPr>
              <w:rPr>
                <w:bCs/>
              </w:rPr>
            </w:pPr>
            <w:r>
              <w:t>Classification; Allocation, Apportionment and Absorption of Overheads– Main methods.</w:t>
            </w:r>
          </w:p>
        </w:tc>
        <w:tc>
          <w:tcPr>
            <w:tcW w:w="2864" w:type="dxa"/>
          </w:tcPr>
          <w:p w14:paraId="038FB714" w14:textId="3E7D6244" w:rsidR="00537DAC" w:rsidRPr="00B56F59" w:rsidRDefault="00AD2CE7" w:rsidP="00F05FBC">
            <w:pPr>
              <w:rPr>
                <w:bCs/>
              </w:rPr>
            </w:pPr>
            <w:r>
              <w:t xml:space="preserve">Unit– IV Unit and output </w:t>
            </w:r>
            <w:proofErr w:type="gramStart"/>
            <w:r>
              <w:t>costing :</w:t>
            </w:r>
            <w:proofErr w:type="gramEnd"/>
            <w:r>
              <w:t xml:space="preserve"> meaning and objectives</w:t>
            </w:r>
          </w:p>
        </w:tc>
        <w:tc>
          <w:tcPr>
            <w:tcW w:w="3358" w:type="dxa"/>
          </w:tcPr>
          <w:p w14:paraId="30F8DDB1" w14:textId="1F07E23B" w:rsidR="00537DAC" w:rsidRPr="00B56F59" w:rsidRDefault="00AD2CE7" w:rsidP="00F05FBC">
            <w:pPr>
              <w:rPr>
                <w:bCs/>
              </w:rPr>
            </w:pPr>
            <w:r>
              <w:t>cost sheet– meaning, Performa,</w:t>
            </w:r>
          </w:p>
        </w:tc>
        <w:tc>
          <w:tcPr>
            <w:tcW w:w="3543" w:type="dxa"/>
          </w:tcPr>
          <w:p w14:paraId="13F6FFA6" w14:textId="33DC18ED" w:rsidR="00537DAC" w:rsidRPr="00B56F59" w:rsidRDefault="00AD2CE7" w:rsidP="00F05FBC">
            <w:pPr>
              <w:rPr>
                <w:bCs/>
              </w:rPr>
            </w:pPr>
            <w:r>
              <w:t>types preparation of cost sheet; determination of tender price</w:t>
            </w:r>
          </w:p>
        </w:tc>
      </w:tr>
      <w:tr w:rsidR="00537DAC" w:rsidRPr="00B56F59" w14:paraId="6DDB165B" w14:textId="77777777" w:rsidTr="00F05FBC">
        <w:trPr>
          <w:trHeight w:val="518"/>
        </w:trPr>
        <w:tc>
          <w:tcPr>
            <w:tcW w:w="1790" w:type="dxa"/>
          </w:tcPr>
          <w:p w14:paraId="574400C1" w14:textId="77777777" w:rsidR="00537DAC" w:rsidRPr="00A42C19" w:rsidRDefault="00537DAC" w:rsidP="00F05FBC">
            <w:pPr>
              <w:jc w:val="center"/>
              <w:rPr>
                <w:bCs/>
              </w:rPr>
            </w:pPr>
          </w:p>
          <w:p w14:paraId="66DDCA72" w14:textId="77777777" w:rsidR="00537DAC" w:rsidRPr="00A42C19" w:rsidRDefault="00537DAC" w:rsidP="00F05FBC">
            <w:pPr>
              <w:jc w:val="center"/>
              <w:rPr>
                <w:bCs/>
              </w:rPr>
            </w:pPr>
            <w:r w:rsidRPr="00A42C19">
              <w:rPr>
                <w:bCs/>
              </w:rPr>
              <w:t>NOVEMBER</w:t>
            </w:r>
          </w:p>
        </w:tc>
        <w:tc>
          <w:tcPr>
            <w:tcW w:w="3410" w:type="dxa"/>
          </w:tcPr>
          <w:p w14:paraId="65AC6B8D" w14:textId="7567B59B" w:rsidR="00537DAC" w:rsidRPr="00B56F59" w:rsidRDefault="005D2C57" w:rsidP="00F05FBC">
            <w:pPr>
              <w:rPr>
                <w:bCs/>
              </w:rPr>
            </w:pPr>
            <w:r>
              <w:t>production account– types.</w:t>
            </w:r>
          </w:p>
        </w:tc>
        <w:tc>
          <w:tcPr>
            <w:tcW w:w="2864" w:type="dxa"/>
          </w:tcPr>
          <w:p w14:paraId="22A6EEE5" w14:textId="5ED68F39" w:rsidR="00537DAC" w:rsidRPr="00B56F59" w:rsidRDefault="005D2C57" w:rsidP="00F05FBC">
            <w:pPr>
              <w:rPr>
                <w:bCs/>
              </w:rPr>
            </w:pPr>
            <w:r>
              <w:t xml:space="preserve">Reconciliation of cost and financial </w:t>
            </w:r>
            <w:proofErr w:type="gramStart"/>
            <w:r>
              <w:t>accounts :</w:t>
            </w:r>
            <w:proofErr w:type="gramEnd"/>
            <w:r>
              <w:t xml:space="preserve"> Meaning. Objectives and procedure.</w:t>
            </w:r>
          </w:p>
        </w:tc>
        <w:tc>
          <w:tcPr>
            <w:tcW w:w="3358" w:type="dxa"/>
          </w:tcPr>
          <w:p w14:paraId="79278587" w14:textId="7858E917" w:rsidR="00537DAC" w:rsidRPr="00B56F59" w:rsidRDefault="007364CB" w:rsidP="00F05FBC">
            <w:pPr>
              <w:rPr>
                <w:bCs/>
              </w:rPr>
            </w:pPr>
            <w:r>
              <w:rPr>
                <w:bCs/>
              </w:rPr>
              <w:t xml:space="preserve">Revision </w:t>
            </w:r>
          </w:p>
        </w:tc>
        <w:tc>
          <w:tcPr>
            <w:tcW w:w="3543" w:type="dxa"/>
          </w:tcPr>
          <w:p w14:paraId="7C3A910A" w14:textId="04E42236" w:rsidR="00537DAC" w:rsidRPr="00B56F59" w:rsidRDefault="007364CB" w:rsidP="00F05FBC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</w:tc>
      </w:tr>
    </w:tbl>
    <w:p w14:paraId="23A3BBDF" w14:textId="77777777" w:rsidR="00537DAC" w:rsidRDefault="00537DAC" w:rsidP="00F860E9">
      <w:pPr>
        <w:tabs>
          <w:tab w:val="left" w:pos="10320"/>
        </w:tabs>
      </w:pPr>
    </w:p>
    <w:p w14:paraId="4E2D87A5" w14:textId="77777777" w:rsidR="00537DAC" w:rsidRDefault="00537DAC" w:rsidP="00F860E9">
      <w:pPr>
        <w:tabs>
          <w:tab w:val="left" w:pos="10320"/>
        </w:tabs>
      </w:pPr>
    </w:p>
    <w:p w14:paraId="42245ACE" w14:textId="77777777" w:rsidR="00537DAC" w:rsidRDefault="00537DAC" w:rsidP="00F860E9">
      <w:pPr>
        <w:tabs>
          <w:tab w:val="left" w:pos="10320"/>
        </w:tabs>
      </w:pPr>
    </w:p>
    <w:p w14:paraId="482A1479" w14:textId="77777777" w:rsidR="00537DAC" w:rsidRDefault="00537DAC" w:rsidP="00537DAC">
      <w:pPr>
        <w:jc w:val="center"/>
        <w:rPr>
          <w:bCs/>
          <w:u w:val="single"/>
        </w:rPr>
      </w:pPr>
    </w:p>
    <w:p w14:paraId="0E45EC0A" w14:textId="77777777" w:rsidR="00537DAC" w:rsidRDefault="00537DAC" w:rsidP="00537DAC">
      <w:pPr>
        <w:jc w:val="center"/>
        <w:rPr>
          <w:bCs/>
          <w:u w:val="single"/>
        </w:rPr>
      </w:pPr>
    </w:p>
    <w:p w14:paraId="7180C744" w14:textId="77777777" w:rsidR="00537DAC" w:rsidRDefault="00537DAC" w:rsidP="00537DAC">
      <w:pPr>
        <w:jc w:val="center"/>
        <w:rPr>
          <w:bCs/>
          <w:u w:val="single"/>
        </w:rPr>
      </w:pPr>
    </w:p>
    <w:p w14:paraId="0BA3FD8D" w14:textId="77777777" w:rsidR="00537DAC" w:rsidRDefault="00537DAC" w:rsidP="00537DAC">
      <w:pPr>
        <w:jc w:val="center"/>
        <w:rPr>
          <w:bCs/>
          <w:u w:val="single"/>
        </w:rPr>
      </w:pPr>
    </w:p>
    <w:p w14:paraId="12BD4575" w14:textId="77777777" w:rsidR="00BB4073" w:rsidRDefault="00BB4073" w:rsidP="00537DAC">
      <w:pPr>
        <w:jc w:val="center"/>
        <w:rPr>
          <w:bCs/>
          <w:u w:val="single"/>
        </w:rPr>
      </w:pPr>
    </w:p>
    <w:p w14:paraId="5ED2727C" w14:textId="77777777" w:rsidR="00BB4073" w:rsidRDefault="00BB4073" w:rsidP="00537DAC">
      <w:pPr>
        <w:jc w:val="center"/>
        <w:rPr>
          <w:bCs/>
          <w:u w:val="single"/>
        </w:rPr>
      </w:pPr>
    </w:p>
    <w:p w14:paraId="01336F8C" w14:textId="77777777" w:rsidR="00BB4073" w:rsidRDefault="00BB4073" w:rsidP="00537DAC">
      <w:pPr>
        <w:jc w:val="center"/>
        <w:rPr>
          <w:bCs/>
          <w:u w:val="single"/>
        </w:rPr>
      </w:pPr>
    </w:p>
    <w:p w14:paraId="306B1E55" w14:textId="77777777" w:rsidR="00BB4073" w:rsidRDefault="00BB4073" w:rsidP="00537DAC">
      <w:pPr>
        <w:jc w:val="center"/>
        <w:rPr>
          <w:bCs/>
          <w:u w:val="single"/>
        </w:rPr>
      </w:pPr>
    </w:p>
    <w:p w14:paraId="38AC9AF7" w14:textId="77777777" w:rsidR="00BB4073" w:rsidRDefault="00BB4073" w:rsidP="00537DAC">
      <w:pPr>
        <w:jc w:val="center"/>
        <w:rPr>
          <w:bCs/>
          <w:u w:val="single"/>
        </w:rPr>
      </w:pPr>
    </w:p>
    <w:p w14:paraId="332459C4" w14:textId="77777777" w:rsidR="00BB4073" w:rsidRDefault="00BB4073" w:rsidP="00537DAC">
      <w:pPr>
        <w:jc w:val="center"/>
        <w:rPr>
          <w:bCs/>
          <w:u w:val="single"/>
        </w:rPr>
      </w:pPr>
    </w:p>
    <w:p w14:paraId="22144DEE" w14:textId="77777777" w:rsidR="00BB4073" w:rsidRDefault="00BB4073" w:rsidP="00537DAC">
      <w:pPr>
        <w:jc w:val="center"/>
        <w:rPr>
          <w:bCs/>
          <w:u w:val="single"/>
        </w:rPr>
      </w:pPr>
    </w:p>
    <w:p w14:paraId="5C84F968" w14:textId="77777777" w:rsidR="00BB4073" w:rsidRDefault="00BB4073" w:rsidP="00537DAC">
      <w:pPr>
        <w:jc w:val="center"/>
        <w:rPr>
          <w:bCs/>
          <w:u w:val="single"/>
        </w:rPr>
      </w:pPr>
    </w:p>
    <w:p w14:paraId="48E6C31E" w14:textId="77777777" w:rsidR="00BB4073" w:rsidRDefault="00BB4073" w:rsidP="00537DAC">
      <w:pPr>
        <w:jc w:val="center"/>
        <w:rPr>
          <w:bCs/>
          <w:u w:val="single"/>
        </w:rPr>
      </w:pPr>
    </w:p>
    <w:p w14:paraId="1AF43F9D" w14:textId="77777777" w:rsidR="00BB4073" w:rsidRDefault="00BB4073" w:rsidP="00537DAC">
      <w:pPr>
        <w:jc w:val="center"/>
        <w:rPr>
          <w:bCs/>
          <w:u w:val="single"/>
        </w:rPr>
      </w:pPr>
    </w:p>
    <w:p w14:paraId="497438F7" w14:textId="77777777" w:rsidR="00BB4073" w:rsidRDefault="00BB4073" w:rsidP="00537DAC">
      <w:pPr>
        <w:jc w:val="center"/>
        <w:rPr>
          <w:bCs/>
          <w:u w:val="single"/>
        </w:rPr>
      </w:pPr>
    </w:p>
    <w:p w14:paraId="24FC2FD5" w14:textId="77777777" w:rsidR="00BB4073" w:rsidRDefault="00BB4073" w:rsidP="00537DAC">
      <w:pPr>
        <w:jc w:val="center"/>
        <w:rPr>
          <w:bCs/>
          <w:u w:val="single"/>
        </w:rPr>
      </w:pPr>
    </w:p>
    <w:p w14:paraId="67F1BD88" w14:textId="77777777" w:rsidR="00BB4073" w:rsidRDefault="00BB4073" w:rsidP="00537DAC">
      <w:pPr>
        <w:jc w:val="center"/>
        <w:rPr>
          <w:bCs/>
          <w:u w:val="single"/>
        </w:rPr>
      </w:pPr>
    </w:p>
    <w:p w14:paraId="02545C1B" w14:textId="77777777" w:rsidR="00BB4073" w:rsidRDefault="00BB4073" w:rsidP="00537DAC">
      <w:pPr>
        <w:jc w:val="center"/>
        <w:rPr>
          <w:bCs/>
          <w:u w:val="single"/>
        </w:rPr>
      </w:pPr>
    </w:p>
    <w:p w14:paraId="2F2D847C" w14:textId="77777777" w:rsidR="00BB4073" w:rsidRDefault="00BB4073" w:rsidP="00537DAC">
      <w:pPr>
        <w:jc w:val="center"/>
        <w:rPr>
          <w:bCs/>
          <w:u w:val="single"/>
        </w:rPr>
      </w:pPr>
    </w:p>
    <w:p w14:paraId="3FA30135" w14:textId="77777777" w:rsidR="00BB4073" w:rsidRDefault="00BB4073" w:rsidP="00537DAC">
      <w:pPr>
        <w:jc w:val="center"/>
        <w:rPr>
          <w:bCs/>
          <w:u w:val="single"/>
        </w:rPr>
      </w:pPr>
    </w:p>
    <w:p w14:paraId="167035A8" w14:textId="77777777" w:rsidR="00BB4073" w:rsidRDefault="00BB4073" w:rsidP="00537DAC">
      <w:pPr>
        <w:jc w:val="center"/>
        <w:rPr>
          <w:bCs/>
          <w:u w:val="single"/>
        </w:rPr>
      </w:pPr>
    </w:p>
    <w:p w14:paraId="5464C550" w14:textId="77777777" w:rsidR="00BB4073" w:rsidRDefault="00BB4073" w:rsidP="00537DAC">
      <w:pPr>
        <w:jc w:val="center"/>
        <w:rPr>
          <w:bCs/>
          <w:u w:val="single"/>
        </w:rPr>
      </w:pPr>
    </w:p>
    <w:p w14:paraId="727A6475" w14:textId="77777777" w:rsidR="00537DAC" w:rsidRDefault="00537DAC" w:rsidP="00537DAC">
      <w:pPr>
        <w:jc w:val="center"/>
        <w:rPr>
          <w:bCs/>
          <w:u w:val="single"/>
        </w:rPr>
      </w:pPr>
    </w:p>
    <w:p w14:paraId="11603A08" w14:textId="77777777" w:rsidR="00537DAC" w:rsidRPr="00B56F59" w:rsidRDefault="00537DAC" w:rsidP="00537DAC">
      <w:pPr>
        <w:jc w:val="center"/>
        <w:rPr>
          <w:bCs/>
          <w:u w:val="single"/>
        </w:rPr>
      </w:pPr>
      <w:r w:rsidRPr="00B56F59">
        <w:rPr>
          <w:bCs/>
          <w:u w:val="single"/>
        </w:rPr>
        <w:t>TEACHING PLAN 2023-24 (ODD SEMESTER)</w:t>
      </w:r>
    </w:p>
    <w:p w14:paraId="339EF0BE" w14:textId="6B37DCDC" w:rsidR="00537DAC" w:rsidRPr="00B56F59" w:rsidRDefault="00537DAC" w:rsidP="00537DAC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</w:t>
      </w:r>
      <w:r w:rsidR="00AE7371" w:rsidRPr="00B56F59">
        <w:rPr>
          <w:bCs/>
          <w:sz w:val="32"/>
          <w:szCs w:val="32"/>
          <w:u w:val="single"/>
        </w:rPr>
        <w:t>JULY 202</w:t>
      </w:r>
      <w:r w:rsidR="00AE7371">
        <w:rPr>
          <w:bCs/>
          <w:sz w:val="32"/>
          <w:szCs w:val="32"/>
          <w:u w:val="single"/>
        </w:rPr>
        <w:t xml:space="preserve">3 </w:t>
      </w:r>
      <w:r w:rsidR="00AE7371" w:rsidRPr="00B56F59">
        <w:rPr>
          <w:bCs/>
          <w:sz w:val="32"/>
          <w:szCs w:val="32"/>
          <w:u w:val="single"/>
        </w:rPr>
        <w:t>to NOV 202</w:t>
      </w:r>
      <w:r w:rsidR="00AE7371">
        <w:rPr>
          <w:bCs/>
          <w:sz w:val="32"/>
          <w:szCs w:val="32"/>
          <w:u w:val="single"/>
        </w:rPr>
        <w:t>3</w:t>
      </w:r>
      <w:r w:rsidRPr="00B56F59">
        <w:rPr>
          <w:bCs/>
          <w:sz w:val="32"/>
          <w:szCs w:val="32"/>
          <w:u w:val="single"/>
        </w:rPr>
        <w:t>)</w:t>
      </w:r>
    </w:p>
    <w:p w14:paraId="73866676" w14:textId="1ABDB11C" w:rsidR="00537DAC" w:rsidRPr="00B56F59" w:rsidRDefault="00537DAC" w:rsidP="00537DAC">
      <w:pPr>
        <w:rPr>
          <w:bCs/>
        </w:rPr>
      </w:pPr>
      <w:r w:rsidRPr="00B56F59">
        <w:rPr>
          <w:bCs/>
        </w:rPr>
        <w:t xml:space="preserve">Name:  </w:t>
      </w:r>
      <w:r w:rsidR="00D02FEA">
        <w:rPr>
          <w:bCs/>
        </w:rPr>
        <w:t>MS POOJA KUMARI</w:t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  <w:t xml:space="preserve"> </w:t>
      </w:r>
    </w:p>
    <w:p w14:paraId="0615BAFA" w14:textId="77777777" w:rsidR="00537DAC" w:rsidRPr="00B56F59" w:rsidRDefault="00537DAC" w:rsidP="00537DAC">
      <w:pPr>
        <w:rPr>
          <w:bCs/>
        </w:rPr>
      </w:pPr>
      <w:r w:rsidRPr="00B56F59">
        <w:rPr>
          <w:bCs/>
        </w:rPr>
        <w:t>Class:  B.COM(PASS) FINAL</w:t>
      </w:r>
    </w:p>
    <w:p w14:paraId="0AB2B0E9" w14:textId="4735E01D" w:rsidR="00537DAC" w:rsidRPr="00B56F59" w:rsidRDefault="00537DAC" w:rsidP="00537DAC">
      <w:pPr>
        <w:rPr>
          <w:bCs/>
        </w:rPr>
      </w:pPr>
      <w:r w:rsidRPr="00B56F59">
        <w:rPr>
          <w:bCs/>
        </w:rPr>
        <w:t xml:space="preserve">Subject: </w:t>
      </w:r>
      <w:r w:rsidR="005335F3">
        <w:t>Accounting For Management</w:t>
      </w:r>
    </w:p>
    <w:p w14:paraId="043994F1" w14:textId="77777777" w:rsidR="00537DAC" w:rsidRPr="00B56F59" w:rsidRDefault="00537DAC" w:rsidP="00537DAC">
      <w:pPr>
        <w:rPr>
          <w:bCs/>
        </w:rPr>
      </w:pPr>
      <w:r w:rsidRPr="00B56F59">
        <w:rPr>
          <w:bCs/>
        </w:rPr>
        <w:t>Semester: 5</w:t>
      </w:r>
      <w:r w:rsidRPr="00B56F59">
        <w:rPr>
          <w:bCs/>
          <w:vertAlign w:val="superscript"/>
        </w:rPr>
        <w:t>th</w:t>
      </w:r>
      <w:r w:rsidRPr="00B56F59">
        <w:rPr>
          <w:bCs/>
        </w:rPr>
        <w:t xml:space="preserve"> </w:t>
      </w:r>
    </w:p>
    <w:p w14:paraId="3013A12B" w14:textId="77777777" w:rsidR="00537DAC" w:rsidRPr="00B56F59" w:rsidRDefault="00537DAC" w:rsidP="00537DAC">
      <w:pPr>
        <w:rPr>
          <w:bCs/>
        </w:rPr>
      </w:pPr>
      <w:r w:rsidRPr="00B56F59">
        <w:rPr>
          <w:bCs/>
        </w:rPr>
        <w:t>Department: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410"/>
        <w:gridCol w:w="2864"/>
        <w:gridCol w:w="3358"/>
        <w:gridCol w:w="3543"/>
      </w:tblGrid>
      <w:tr w:rsidR="00537DAC" w:rsidRPr="00B56F59" w14:paraId="2DE32F28" w14:textId="77777777" w:rsidTr="00F05FBC">
        <w:trPr>
          <w:trHeight w:val="59"/>
        </w:trPr>
        <w:tc>
          <w:tcPr>
            <w:tcW w:w="1790" w:type="dxa"/>
          </w:tcPr>
          <w:p w14:paraId="7C1AAA43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410" w:type="dxa"/>
          </w:tcPr>
          <w:p w14:paraId="2602BCA9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2864" w:type="dxa"/>
          </w:tcPr>
          <w:p w14:paraId="520C5DA9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3F71F410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11ACD139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Income 4th Week</w:t>
            </w:r>
          </w:p>
        </w:tc>
      </w:tr>
      <w:tr w:rsidR="00537DAC" w:rsidRPr="00B56F59" w14:paraId="417C2507" w14:textId="77777777" w:rsidTr="00F05FBC">
        <w:trPr>
          <w:trHeight w:val="498"/>
        </w:trPr>
        <w:tc>
          <w:tcPr>
            <w:tcW w:w="1790" w:type="dxa"/>
          </w:tcPr>
          <w:p w14:paraId="7F94D4E3" w14:textId="77777777" w:rsidR="00537DAC" w:rsidRPr="00A42C19" w:rsidRDefault="00537DAC" w:rsidP="00F05FBC">
            <w:pPr>
              <w:jc w:val="center"/>
              <w:rPr>
                <w:bCs/>
              </w:rPr>
            </w:pPr>
          </w:p>
          <w:p w14:paraId="0BB813FC" w14:textId="77777777" w:rsidR="00537DAC" w:rsidRPr="00A42C19" w:rsidRDefault="00537DAC" w:rsidP="00F05FBC">
            <w:pPr>
              <w:jc w:val="center"/>
              <w:rPr>
                <w:bCs/>
              </w:rPr>
            </w:pPr>
            <w:r w:rsidRPr="00A42C19">
              <w:rPr>
                <w:bCs/>
              </w:rPr>
              <w:t>JULY</w:t>
            </w:r>
          </w:p>
        </w:tc>
        <w:tc>
          <w:tcPr>
            <w:tcW w:w="3410" w:type="dxa"/>
          </w:tcPr>
          <w:p w14:paraId="2FE3666A" w14:textId="6B5585E3" w:rsidR="00537DAC" w:rsidRPr="00B56F59" w:rsidRDefault="00537DAC" w:rsidP="00F05FBC">
            <w:pPr>
              <w:rPr>
                <w:bCs/>
              </w:rPr>
            </w:pPr>
          </w:p>
        </w:tc>
        <w:tc>
          <w:tcPr>
            <w:tcW w:w="2864" w:type="dxa"/>
          </w:tcPr>
          <w:p w14:paraId="41DCCF5E" w14:textId="639251D3" w:rsidR="00537DAC" w:rsidRPr="00B56F59" w:rsidRDefault="00537DAC" w:rsidP="00F05FBC">
            <w:pPr>
              <w:rPr>
                <w:bCs/>
              </w:rPr>
            </w:pPr>
          </w:p>
        </w:tc>
        <w:tc>
          <w:tcPr>
            <w:tcW w:w="3358" w:type="dxa"/>
          </w:tcPr>
          <w:p w14:paraId="6DE6B4EC" w14:textId="4AFE5119" w:rsidR="00537DAC" w:rsidRPr="00B56F59" w:rsidRDefault="0097649C" w:rsidP="00F05FBC">
            <w:pPr>
              <w:rPr>
                <w:bCs/>
              </w:rPr>
            </w:pPr>
            <w:r>
              <w:t>Management Accounting: Nature and Scope of Management Accounting: Meaning, functions, Scope of Management Accounting</w:t>
            </w:r>
          </w:p>
        </w:tc>
        <w:tc>
          <w:tcPr>
            <w:tcW w:w="3543" w:type="dxa"/>
          </w:tcPr>
          <w:p w14:paraId="0F9E2849" w14:textId="6D90EC47" w:rsidR="00537DAC" w:rsidRPr="00B56F59" w:rsidRDefault="00081929" w:rsidP="00F05FBC">
            <w:pPr>
              <w:rPr>
                <w:bCs/>
              </w:rPr>
            </w:pPr>
            <w:r>
              <w:t>Management Accounting vs Financial Accounting vs. Cost Accounting</w:t>
            </w:r>
            <w:r w:rsidR="0097649C">
              <w:t xml:space="preserve"> </w:t>
            </w:r>
            <w:proofErr w:type="gramStart"/>
            <w:r w:rsidR="0097649C">
              <w:t>The</w:t>
            </w:r>
            <w:proofErr w:type="gramEnd"/>
            <w:r w:rsidR="0097649C">
              <w:t xml:space="preserve"> Management Accountant, The Controller, The Treasurer, Management Accounting Principles</w:t>
            </w:r>
          </w:p>
        </w:tc>
      </w:tr>
      <w:tr w:rsidR="00537DAC" w:rsidRPr="00B56F59" w14:paraId="1C81A87A" w14:textId="77777777" w:rsidTr="00F05FBC">
        <w:trPr>
          <w:trHeight w:val="518"/>
        </w:trPr>
        <w:tc>
          <w:tcPr>
            <w:tcW w:w="1790" w:type="dxa"/>
          </w:tcPr>
          <w:p w14:paraId="52A55356" w14:textId="77777777" w:rsidR="00537DAC" w:rsidRDefault="00537DAC" w:rsidP="00F05FBC">
            <w:pPr>
              <w:jc w:val="center"/>
              <w:rPr>
                <w:bCs/>
              </w:rPr>
            </w:pPr>
          </w:p>
          <w:p w14:paraId="2B7AE342" w14:textId="77777777" w:rsidR="00537DAC" w:rsidRPr="00A42C19" w:rsidRDefault="00537DAC" w:rsidP="00F05FBC">
            <w:pPr>
              <w:jc w:val="center"/>
              <w:rPr>
                <w:bCs/>
              </w:rPr>
            </w:pPr>
            <w:r w:rsidRPr="00A42C19">
              <w:rPr>
                <w:bCs/>
              </w:rPr>
              <w:t>AUGUST</w:t>
            </w:r>
          </w:p>
        </w:tc>
        <w:tc>
          <w:tcPr>
            <w:tcW w:w="3410" w:type="dxa"/>
          </w:tcPr>
          <w:p w14:paraId="246D2CBA" w14:textId="2997257C" w:rsidR="00537DAC" w:rsidRPr="00B56F59" w:rsidRDefault="00081929" w:rsidP="00F05FBC">
            <w:pPr>
              <w:rPr>
                <w:bCs/>
              </w:rPr>
            </w:pPr>
            <w:r>
              <w:t>Utility of management Accounting, Limitations of Management Accounting, Tools of Management Accounting</w:t>
            </w:r>
          </w:p>
        </w:tc>
        <w:tc>
          <w:tcPr>
            <w:tcW w:w="2864" w:type="dxa"/>
          </w:tcPr>
          <w:p w14:paraId="0B599591" w14:textId="016EEF69" w:rsidR="00537DAC" w:rsidRPr="00B56F59" w:rsidRDefault="00081929" w:rsidP="00F05FBC">
            <w:pPr>
              <w:rPr>
                <w:bCs/>
              </w:rPr>
            </w:pPr>
            <w:r>
              <w:t>Analysis and Interpretation of Financial Statements: meaning and types of financial statements</w:t>
            </w:r>
          </w:p>
        </w:tc>
        <w:tc>
          <w:tcPr>
            <w:tcW w:w="3358" w:type="dxa"/>
          </w:tcPr>
          <w:p w14:paraId="06CBA5C9" w14:textId="56DE9F6E" w:rsidR="00537DAC" w:rsidRPr="00B56F59" w:rsidRDefault="006B1042" w:rsidP="00F05FBC">
            <w:pPr>
              <w:rPr>
                <w:bCs/>
              </w:rPr>
            </w:pPr>
            <w:r>
              <w:t>analysis and interpretation of financial statements, Types of financial analysis</w:t>
            </w:r>
          </w:p>
        </w:tc>
        <w:tc>
          <w:tcPr>
            <w:tcW w:w="3543" w:type="dxa"/>
          </w:tcPr>
          <w:p w14:paraId="4DA3B5C8" w14:textId="56AF7011" w:rsidR="00537DAC" w:rsidRPr="00B56F59" w:rsidRDefault="006B1042" w:rsidP="00F05FBC">
            <w:pPr>
              <w:rPr>
                <w:bCs/>
              </w:rPr>
            </w:pPr>
            <w:r>
              <w:t>steps involved in financial analysis, techniques of financial analysis</w:t>
            </w:r>
          </w:p>
        </w:tc>
      </w:tr>
      <w:tr w:rsidR="00537DAC" w:rsidRPr="00B56F59" w14:paraId="04565B82" w14:textId="77777777" w:rsidTr="00F05FBC">
        <w:trPr>
          <w:trHeight w:val="518"/>
        </w:trPr>
        <w:tc>
          <w:tcPr>
            <w:tcW w:w="1790" w:type="dxa"/>
          </w:tcPr>
          <w:p w14:paraId="35291C99" w14:textId="77777777" w:rsidR="00537DAC" w:rsidRPr="00A42C19" w:rsidRDefault="00537DAC" w:rsidP="00F05FBC">
            <w:pPr>
              <w:jc w:val="center"/>
              <w:rPr>
                <w:bCs/>
              </w:rPr>
            </w:pPr>
          </w:p>
          <w:p w14:paraId="053AEFFA" w14:textId="77777777" w:rsidR="00537DAC" w:rsidRPr="00A42C19" w:rsidRDefault="00537DAC" w:rsidP="00F05FBC">
            <w:pPr>
              <w:jc w:val="center"/>
              <w:rPr>
                <w:bCs/>
              </w:rPr>
            </w:pPr>
            <w:r w:rsidRPr="00A42C19">
              <w:rPr>
                <w:bCs/>
              </w:rPr>
              <w:t>SEPTEMBER</w:t>
            </w:r>
          </w:p>
        </w:tc>
        <w:tc>
          <w:tcPr>
            <w:tcW w:w="3410" w:type="dxa"/>
          </w:tcPr>
          <w:p w14:paraId="2FFECAE6" w14:textId="05FDDDE3" w:rsidR="00537DAC" w:rsidRPr="00B56F59" w:rsidRDefault="003A05BE" w:rsidP="00F05FBC">
            <w:pPr>
              <w:rPr>
                <w:bCs/>
              </w:rPr>
            </w:pPr>
            <w:r>
              <w:t xml:space="preserve">Ratio </w:t>
            </w:r>
            <w:proofErr w:type="gramStart"/>
            <w:r>
              <w:t>Analysis :</w:t>
            </w:r>
            <w:proofErr w:type="gramEnd"/>
            <w:r>
              <w:t xml:space="preserve"> meaning of ratios, classification of ratios</w:t>
            </w:r>
          </w:p>
        </w:tc>
        <w:tc>
          <w:tcPr>
            <w:tcW w:w="2864" w:type="dxa"/>
          </w:tcPr>
          <w:p w14:paraId="5CBA9A4B" w14:textId="7E835092" w:rsidR="00537DAC" w:rsidRPr="00B56F59" w:rsidRDefault="003A05BE" w:rsidP="00F05FBC">
            <w:pPr>
              <w:rPr>
                <w:bCs/>
              </w:rPr>
            </w:pPr>
            <w:r>
              <w:t>profitability ratios, balance sheet ratios and turnover rations, advantages and limitations of ratio analysis.</w:t>
            </w:r>
          </w:p>
        </w:tc>
        <w:tc>
          <w:tcPr>
            <w:tcW w:w="3358" w:type="dxa"/>
          </w:tcPr>
          <w:p w14:paraId="495BB0CC" w14:textId="788D3DF6" w:rsidR="00537DAC" w:rsidRPr="00B56F59" w:rsidRDefault="003A05BE" w:rsidP="00F05FBC">
            <w:pPr>
              <w:rPr>
                <w:bCs/>
              </w:rPr>
            </w:pPr>
            <w:r>
              <w:t xml:space="preserve">Cash Flow </w:t>
            </w:r>
            <w:proofErr w:type="gramStart"/>
            <w:r>
              <w:t>Statement :</w:t>
            </w:r>
            <w:proofErr w:type="gramEnd"/>
            <w:r>
              <w:t xml:space="preserve"> Meaning, objectives</w:t>
            </w:r>
          </w:p>
        </w:tc>
        <w:tc>
          <w:tcPr>
            <w:tcW w:w="3543" w:type="dxa"/>
          </w:tcPr>
          <w:p w14:paraId="5D9A525B" w14:textId="14ABCED3" w:rsidR="00537DAC" w:rsidRPr="00B56F59" w:rsidRDefault="00570C15" w:rsidP="00F05FBC">
            <w:pPr>
              <w:rPr>
                <w:bCs/>
              </w:rPr>
            </w:pPr>
            <w:r>
              <w:t>limitations and accounting procedure</w:t>
            </w:r>
          </w:p>
        </w:tc>
      </w:tr>
      <w:tr w:rsidR="00537DAC" w:rsidRPr="00B56F59" w14:paraId="130AD59E" w14:textId="77777777" w:rsidTr="00F05FBC">
        <w:trPr>
          <w:trHeight w:val="938"/>
        </w:trPr>
        <w:tc>
          <w:tcPr>
            <w:tcW w:w="1790" w:type="dxa"/>
          </w:tcPr>
          <w:p w14:paraId="000133AB" w14:textId="77777777" w:rsidR="00537DAC" w:rsidRDefault="00537DAC" w:rsidP="00F05FBC">
            <w:pPr>
              <w:jc w:val="center"/>
              <w:rPr>
                <w:bCs/>
              </w:rPr>
            </w:pPr>
          </w:p>
          <w:p w14:paraId="4927C564" w14:textId="77777777" w:rsidR="00537DAC" w:rsidRPr="00372157" w:rsidRDefault="00537DAC" w:rsidP="00F05FBC">
            <w:pPr>
              <w:jc w:val="center"/>
              <w:rPr>
                <w:bCs/>
              </w:rPr>
            </w:pPr>
            <w:r w:rsidRPr="00A42C19">
              <w:rPr>
                <w:bCs/>
              </w:rPr>
              <w:t>OCTOBER</w:t>
            </w:r>
          </w:p>
        </w:tc>
        <w:tc>
          <w:tcPr>
            <w:tcW w:w="3410" w:type="dxa"/>
          </w:tcPr>
          <w:p w14:paraId="5FD222CE" w14:textId="4075AFAD" w:rsidR="00537DAC" w:rsidRPr="00B56F59" w:rsidRDefault="00570C15" w:rsidP="00F05FBC">
            <w:pPr>
              <w:rPr>
                <w:bCs/>
              </w:rPr>
            </w:pPr>
            <w:r>
              <w:t>Financial planning</w:t>
            </w:r>
          </w:p>
        </w:tc>
        <w:tc>
          <w:tcPr>
            <w:tcW w:w="2864" w:type="dxa"/>
          </w:tcPr>
          <w:p w14:paraId="1B8E2748" w14:textId="0CDEAB2E" w:rsidR="00537DAC" w:rsidRPr="00B56F59" w:rsidRDefault="00570C15" w:rsidP="00F05FBC">
            <w:pPr>
              <w:rPr>
                <w:bCs/>
              </w:rPr>
            </w:pPr>
            <w:r>
              <w:t>Capital Budgeting: Meaning, nature</w:t>
            </w:r>
          </w:p>
        </w:tc>
        <w:tc>
          <w:tcPr>
            <w:tcW w:w="3358" w:type="dxa"/>
          </w:tcPr>
          <w:p w14:paraId="21E1AFA4" w14:textId="6D442E90" w:rsidR="00537DAC" w:rsidRPr="00B56F59" w:rsidRDefault="00633CF8" w:rsidP="00F05FBC">
            <w:pPr>
              <w:rPr>
                <w:bCs/>
              </w:rPr>
            </w:pPr>
            <w:r>
              <w:t>need, importance, appraisal methods</w:t>
            </w:r>
          </w:p>
        </w:tc>
        <w:tc>
          <w:tcPr>
            <w:tcW w:w="3543" w:type="dxa"/>
          </w:tcPr>
          <w:p w14:paraId="1A0A2A70" w14:textId="1DAC86AC" w:rsidR="00537DAC" w:rsidRPr="00B56F59" w:rsidRDefault="00633CF8" w:rsidP="00F05FBC">
            <w:pPr>
              <w:rPr>
                <w:bCs/>
              </w:rPr>
            </w:pPr>
            <w:r>
              <w:t>Capital Budgeting methods and questions</w:t>
            </w:r>
          </w:p>
        </w:tc>
      </w:tr>
      <w:tr w:rsidR="00537DAC" w:rsidRPr="00B56F59" w14:paraId="4FAB29C8" w14:textId="77777777" w:rsidTr="00F05FBC">
        <w:trPr>
          <w:trHeight w:val="518"/>
        </w:trPr>
        <w:tc>
          <w:tcPr>
            <w:tcW w:w="1790" w:type="dxa"/>
          </w:tcPr>
          <w:p w14:paraId="3F1655A1" w14:textId="77777777" w:rsidR="00537DAC" w:rsidRPr="00A42C19" w:rsidRDefault="00537DAC" w:rsidP="00BB4073">
            <w:pPr>
              <w:jc w:val="center"/>
              <w:rPr>
                <w:bCs/>
              </w:rPr>
            </w:pPr>
            <w:r w:rsidRPr="00A42C19">
              <w:rPr>
                <w:bCs/>
              </w:rPr>
              <w:t>NOVEMBER</w:t>
            </w:r>
          </w:p>
        </w:tc>
        <w:tc>
          <w:tcPr>
            <w:tcW w:w="3410" w:type="dxa"/>
          </w:tcPr>
          <w:p w14:paraId="56DFD1E3" w14:textId="2995A7A1" w:rsidR="00537DAC" w:rsidRPr="00B56F59" w:rsidRDefault="00304F5F" w:rsidP="00F05FBC">
            <w:pPr>
              <w:rPr>
                <w:bCs/>
              </w:rPr>
            </w:pPr>
            <w:r>
              <w:t>capital rationing</w:t>
            </w:r>
          </w:p>
        </w:tc>
        <w:tc>
          <w:tcPr>
            <w:tcW w:w="2864" w:type="dxa"/>
          </w:tcPr>
          <w:p w14:paraId="6383C77B" w14:textId="2B9D3FBE" w:rsidR="00537DAC" w:rsidRPr="00B56F59" w:rsidRDefault="00304F5F" w:rsidP="00F05FBC">
            <w:pPr>
              <w:rPr>
                <w:bCs/>
              </w:rPr>
            </w:pPr>
            <w:r>
              <w:rPr>
                <w:bCs/>
              </w:rPr>
              <w:t>Test &amp; Assignments</w:t>
            </w:r>
          </w:p>
        </w:tc>
        <w:tc>
          <w:tcPr>
            <w:tcW w:w="3358" w:type="dxa"/>
          </w:tcPr>
          <w:p w14:paraId="5188A79A" w14:textId="4F94F6DE" w:rsidR="00537DAC" w:rsidRPr="00B56F59" w:rsidRDefault="00304F5F" w:rsidP="00F05FBC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</w:tc>
        <w:tc>
          <w:tcPr>
            <w:tcW w:w="3543" w:type="dxa"/>
          </w:tcPr>
          <w:p w14:paraId="0292AAB2" w14:textId="5B551AA7" w:rsidR="00537DAC" w:rsidRPr="00B56F59" w:rsidRDefault="00304F5F" w:rsidP="00F05FBC">
            <w:pPr>
              <w:rPr>
                <w:bCs/>
              </w:rPr>
            </w:pPr>
            <w:r>
              <w:rPr>
                <w:bCs/>
              </w:rPr>
              <w:t>Re</w:t>
            </w:r>
            <w:r w:rsidR="004567B3">
              <w:rPr>
                <w:bCs/>
              </w:rPr>
              <w:t>vision</w:t>
            </w:r>
          </w:p>
        </w:tc>
      </w:tr>
    </w:tbl>
    <w:p w14:paraId="1F0DC73C" w14:textId="77777777" w:rsidR="00537DAC" w:rsidRDefault="00537DAC" w:rsidP="00FA49AB">
      <w:pPr>
        <w:tabs>
          <w:tab w:val="left" w:pos="10320"/>
        </w:tabs>
      </w:pPr>
    </w:p>
    <w:p w14:paraId="4E8966AA" w14:textId="77777777" w:rsidR="00537DAC" w:rsidRDefault="00537DAC" w:rsidP="00FA49AB">
      <w:pPr>
        <w:rPr>
          <w:bCs/>
          <w:u w:val="single"/>
        </w:rPr>
      </w:pPr>
    </w:p>
    <w:p w14:paraId="083466FF" w14:textId="77777777" w:rsidR="00537DAC" w:rsidRPr="00B56F59" w:rsidRDefault="00537DAC" w:rsidP="00537DAC">
      <w:pPr>
        <w:jc w:val="center"/>
        <w:rPr>
          <w:bCs/>
          <w:u w:val="single"/>
        </w:rPr>
      </w:pPr>
      <w:r w:rsidRPr="00B56F59">
        <w:rPr>
          <w:bCs/>
          <w:u w:val="single"/>
        </w:rPr>
        <w:t>TEACHING PLAN 2023-24 (ODD SEMESTER)</w:t>
      </w:r>
    </w:p>
    <w:p w14:paraId="5D5FF2F1" w14:textId="7D0AAA59" w:rsidR="00537DAC" w:rsidRPr="00B56F59" w:rsidRDefault="00537DAC" w:rsidP="00537DAC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</w:t>
      </w:r>
      <w:r w:rsidR="002F64A3" w:rsidRPr="00B56F59">
        <w:rPr>
          <w:bCs/>
          <w:sz w:val="32"/>
          <w:szCs w:val="32"/>
          <w:u w:val="single"/>
        </w:rPr>
        <w:t>JULY 202</w:t>
      </w:r>
      <w:r w:rsidR="002F64A3">
        <w:rPr>
          <w:bCs/>
          <w:sz w:val="32"/>
          <w:szCs w:val="32"/>
          <w:u w:val="single"/>
        </w:rPr>
        <w:t xml:space="preserve">3 </w:t>
      </w:r>
      <w:r w:rsidR="002F64A3" w:rsidRPr="00B56F59">
        <w:rPr>
          <w:bCs/>
          <w:sz w:val="32"/>
          <w:szCs w:val="32"/>
          <w:u w:val="single"/>
        </w:rPr>
        <w:t>to NOV 202</w:t>
      </w:r>
      <w:r w:rsidR="002F64A3">
        <w:rPr>
          <w:bCs/>
          <w:sz w:val="32"/>
          <w:szCs w:val="32"/>
          <w:u w:val="single"/>
        </w:rPr>
        <w:t>3</w:t>
      </w:r>
      <w:r w:rsidRPr="00B56F59">
        <w:rPr>
          <w:bCs/>
          <w:sz w:val="32"/>
          <w:szCs w:val="32"/>
          <w:u w:val="single"/>
        </w:rPr>
        <w:t>)</w:t>
      </w:r>
    </w:p>
    <w:p w14:paraId="44F7EB21" w14:textId="297106E9" w:rsidR="00537DAC" w:rsidRPr="00B56F59" w:rsidRDefault="00537DAC" w:rsidP="00537DAC">
      <w:pPr>
        <w:rPr>
          <w:bCs/>
        </w:rPr>
      </w:pPr>
      <w:r w:rsidRPr="00B56F59">
        <w:rPr>
          <w:bCs/>
        </w:rPr>
        <w:t xml:space="preserve">Name:  </w:t>
      </w:r>
      <w:r w:rsidR="00D02FEA">
        <w:rPr>
          <w:bCs/>
        </w:rPr>
        <w:t>MS ANUPMA</w:t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  <w:t xml:space="preserve"> </w:t>
      </w:r>
    </w:p>
    <w:p w14:paraId="76043A2F" w14:textId="77777777" w:rsidR="00537DAC" w:rsidRPr="00B56F59" w:rsidRDefault="00537DAC" w:rsidP="00537DAC">
      <w:pPr>
        <w:rPr>
          <w:bCs/>
        </w:rPr>
      </w:pPr>
      <w:r w:rsidRPr="00B56F59">
        <w:rPr>
          <w:bCs/>
        </w:rPr>
        <w:t>Class:  B.COM(PASS) FINAL</w:t>
      </w:r>
    </w:p>
    <w:p w14:paraId="1B391E2E" w14:textId="4A4541DB" w:rsidR="00537DAC" w:rsidRPr="00B56F59" w:rsidRDefault="00537DAC" w:rsidP="00537DAC">
      <w:pPr>
        <w:rPr>
          <w:bCs/>
        </w:rPr>
      </w:pPr>
      <w:r w:rsidRPr="00B56F59">
        <w:rPr>
          <w:bCs/>
        </w:rPr>
        <w:t>Subject</w:t>
      </w:r>
      <w:r>
        <w:rPr>
          <w:bCs/>
        </w:rPr>
        <w:t>:</w:t>
      </w:r>
      <w:r w:rsidR="00467C4E">
        <w:rPr>
          <w:bCs/>
        </w:rPr>
        <w:t xml:space="preserve"> </w:t>
      </w:r>
      <w:r w:rsidR="00467C4E">
        <w:t>Financial Market Operations</w:t>
      </w:r>
    </w:p>
    <w:p w14:paraId="79477CFC" w14:textId="77777777" w:rsidR="00537DAC" w:rsidRPr="00B56F59" w:rsidRDefault="00537DAC" w:rsidP="00467C4E">
      <w:pPr>
        <w:rPr>
          <w:bCs/>
        </w:rPr>
      </w:pPr>
      <w:r w:rsidRPr="00B56F59">
        <w:rPr>
          <w:bCs/>
        </w:rPr>
        <w:t>Semester: 5</w:t>
      </w:r>
      <w:r w:rsidRPr="00B56F59">
        <w:rPr>
          <w:bCs/>
          <w:vertAlign w:val="superscript"/>
        </w:rPr>
        <w:t>th</w:t>
      </w:r>
      <w:r w:rsidRPr="00B56F59">
        <w:rPr>
          <w:bCs/>
        </w:rPr>
        <w:t xml:space="preserve"> </w:t>
      </w:r>
    </w:p>
    <w:p w14:paraId="4692CB2E" w14:textId="77777777" w:rsidR="00537DAC" w:rsidRPr="00B56F59" w:rsidRDefault="00537DAC" w:rsidP="00537DAC">
      <w:pPr>
        <w:rPr>
          <w:bCs/>
        </w:rPr>
      </w:pPr>
      <w:r w:rsidRPr="00B56F59">
        <w:rPr>
          <w:bCs/>
        </w:rPr>
        <w:t>Department: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410"/>
        <w:gridCol w:w="2864"/>
        <w:gridCol w:w="3358"/>
        <w:gridCol w:w="3543"/>
      </w:tblGrid>
      <w:tr w:rsidR="00537DAC" w:rsidRPr="00B56F59" w14:paraId="04900E64" w14:textId="77777777" w:rsidTr="00F05FBC">
        <w:trPr>
          <w:trHeight w:val="59"/>
        </w:trPr>
        <w:tc>
          <w:tcPr>
            <w:tcW w:w="1790" w:type="dxa"/>
          </w:tcPr>
          <w:p w14:paraId="08897277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410" w:type="dxa"/>
          </w:tcPr>
          <w:p w14:paraId="1BF8EF0A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2864" w:type="dxa"/>
          </w:tcPr>
          <w:p w14:paraId="37F701C3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1A0B7959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453B0733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Income 4th Week</w:t>
            </w:r>
          </w:p>
        </w:tc>
      </w:tr>
      <w:tr w:rsidR="00537DAC" w:rsidRPr="00B56F59" w14:paraId="3C56B940" w14:textId="77777777" w:rsidTr="00F05FBC">
        <w:trPr>
          <w:trHeight w:val="498"/>
        </w:trPr>
        <w:tc>
          <w:tcPr>
            <w:tcW w:w="1790" w:type="dxa"/>
          </w:tcPr>
          <w:p w14:paraId="2584C428" w14:textId="77777777" w:rsidR="00537DAC" w:rsidRPr="00A42C19" w:rsidRDefault="00537DAC" w:rsidP="00F05FBC">
            <w:pPr>
              <w:jc w:val="center"/>
              <w:rPr>
                <w:bCs/>
              </w:rPr>
            </w:pPr>
          </w:p>
          <w:p w14:paraId="7166045A" w14:textId="77777777" w:rsidR="00537DAC" w:rsidRPr="00A42C19" w:rsidRDefault="00537DAC" w:rsidP="00F05FBC">
            <w:pPr>
              <w:jc w:val="center"/>
              <w:rPr>
                <w:bCs/>
              </w:rPr>
            </w:pPr>
            <w:r w:rsidRPr="00A42C19">
              <w:rPr>
                <w:bCs/>
              </w:rPr>
              <w:t>JULY</w:t>
            </w:r>
          </w:p>
        </w:tc>
        <w:tc>
          <w:tcPr>
            <w:tcW w:w="3410" w:type="dxa"/>
          </w:tcPr>
          <w:p w14:paraId="71C1D805" w14:textId="64B15272" w:rsidR="00537DAC" w:rsidRPr="00B56F59" w:rsidRDefault="00537DAC" w:rsidP="00F05FBC">
            <w:pPr>
              <w:rPr>
                <w:bCs/>
              </w:rPr>
            </w:pPr>
          </w:p>
        </w:tc>
        <w:tc>
          <w:tcPr>
            <w:tcW w:w="2864" w:type="dxa"/>
          </w:tcPr>
          <w:p w14:paraId="3489243D" w14:textId="3361375B" w:rsidR="00537DAC" w:rsidRPr="00B56F59" w:rsidRDefault="00537DAC" w:rsidP="00F05FBC">
            <w:pPr>
              <w:rPr>
                <w:bCs/>
              </w:rPr>
            </w:pPr>
          </w:p>
        </w:tc>
        <w:tc>
          <w:tcPr>
            <w:tcW w:w="3358" w:type="dxa"/>
          </w:tcPr>
          <w:p w14:paraId="0051F010" w14:textId="01B4D9B3" w:rsidR="00537DAC" w:rsidRPr="00B56F59" w:rsidRDefault="0097649C" w:rsidP="00F05FBC">
            <w:pPr>
              <w:rPr>
                <w:bCs/>
              </w:rPr>
            </w:pPr>
            <w:r>
              <w:t>Money Market: Indian Money Markets Composition and Structure; Acceptance houses, Discount houses and, Call money market</w:t>
            </w:r>
          </w:p>
        </w:tc>
        <w:tc>
          <w:tcPr>
            <w:tcW w:w="3543" w:type="dxa"/>
          </w:tcPr>
          <w:p w14:paraId="7B1A55B3" w14:textId="105DE2B5" w:rsidR="00537DAC" w:rsidRPr="00B56F59" w:rsidRDefault="0097649C" w:rsidP="00F05FBC">
            <w:pPr>
              <w:rPr>
                <w:bCs/>
              </w:rPr>
            </w:pPr>
            <w:r>
              <w:t>Meaning and benefits of mutual funds, types, SEBI guidelines</w:t>
            </w:r>
            <w:r>
              <w:t xml:space="preserve"> </w:t>
            </w:r>
            <w:r w:rsidR="008231F8">
              <w:t>Recent trends in Indian money market</w:t>
            </w:r>
            <w:r w:rsidR="002F3BBA">
              <w:t xml:space="preserve"> Test and Assignment</w:t>
            </w:r>
          </w:p>
        </w:tc>
      </w:tr>
      <w:tr w:rsidR="00537DAC" w:rsidRPr="00B56F59" w14:paraId="3A6EED67" w14:textId="77777777" w:rsidTr="00F05FBC">
        <w:trPr>
          <w:trHeight w:val="518"/>
        </w:trPr>
        <w:tc>
          <w:tcPr>
            <w:tcW w:w="1790" w:type="dxa"/>
          </w:tcPr>
          <w:p w14:paraId="660DA497" w14:textId="77777777" w:rsidR="00537DAC" w:rsidRDefault="00537DAC" w:rsidP="00F05FBC">
            <w:pPr>
              <w:jc w:val="center"/>
              <w:rPr>
                <w:bCs/>
              </w:rPr>
            </w:pPr>
          </w:p>
          <w:p w14:paraId="3470149D" w14:textId="77777777" w:rsidR="00537DAC" w:rsidRPr="00A42C19" w:rsidRDefault="00537DAC" w:rsidP="00F05FBC">
            <w:pPr>
              <w:jc w:val="center"/>
              <w:rPr>
                <w:bCs/>
              </w:rPr>
            </w:pPr>
            <w:r w:rsidRPr="00A42C19">
              <w:rPr>
                <w:bCs/>
              </w:rPr>
              <w:t>AUGUST</w:t>
            </w:r>
          </w:p>
        </w:tc>
        <w:tc>
          <w:tcPr>
            <w:tcW w:w="3410" w:type="dxa"/>
          </w:tcPr>
          <w:p w14:paraId="4AD3AA1E" w14:textId="1AD21F99" w:rsidR="00537DAC" w:rsidRPr="00B56F59" w:rsidRDefault="008231F8" w:rsidP="00F05FBC">
            <w:pPr>
              <w:rPr>
                <w:bCs/>
              </w:rPr>
            </w:pPr>
            <w:r>
              <w:t xml:space="preserve">Capital </w:t>
            </w:r>
            <w:proofErr w:type="gramStart"/>
            <w:r>
              <w:t>Market :</w:t>
            </w:r>
            <w:proofErr w:type="gramEnd"/>
            <w:r>
              <w:t xml:space="preserve"> Security market- New Issue Market</w:t>
            </w:r>
          </w:p>
        </w:tc>
        <w:tc>
          <w:tcPr>
            <w:tcW w:w="2864" w:type="dxa"/>
          </w:tcPr>
          <w:p w14:paraId="35322DFF" w14:textId="21E6297D" w:rsidR="00537DAC" w:rsidRPr="00B56F59" w:rsidRDefault="008231F8" w:rsidP="00F05FBC">
            <w:pPr>
              <w:rPr>
                <w:bCs/>
              </w:rPr>
            </w:pPr>
            <w:r>
              <w:t>Secondary market</w:t>
            </w:r>
          </w:p>
        </w:tc>
        <w:tc>
          <w:tcPr>
            <w:tcW w:w="3358" w:type="dxa"/>
          </w:tcPr>
          <w:p w14:paraId="611B5518" w14:textId="5B9121FB" w:rsidR="00537DAC" w:rsidRPr="00B56F59" w:rsidRDefault="00DD0471" w:rsidP="00F05FBC">
            <w:pPr>
              <w:rPr>
                <w:bCs/>
              </w:rPr>
            </w:pPr>
            <w:r>
              <w:t>functions and role of stock exchange listing</w:t>
            </w:r>
          </w:p>
        </w:tc>
        <w:tc>
          <w:tcPr>
            <w:tcW w:w="3543" w:type="dxa"/>
          </w:tcPr>
          <w:p w14:paraId="709C622B" w14:textId="1EFD9839" w:rsidR="00537DAC" w:rsidRPr="00B56F59" w:rsidRDefault="00DD0471" w:rsidP="00F05FBC">
            <w:pPr>
              <w:rPr>
                <w:bCs/>
              </w:rPr>
            </w:pPr>
            <w:r>
              <w:t>procedure and legal requirements Public issue pricing and marketing,</w:t>
            </w:r>
          </w:p>
        </w:tc>
      </w:tr>
      <w:tr w:rsidR="00537DAC" w:rsidRPr="00B56F59" w14:paraId="73ED213C" w14:textId="77777777" w:rsidTr="00F05FBC">
        <w:trPr>
          <w:trHeight w:val="518"/>
        </w:trPr>
        <w:tc>
          <w:tcPr>
            <w:tcW w:w="1790" w:type="dxa"/>
          </w:tcPr>
          <w:p w14:paraId="4C9663E8" w14:textId="77777777" w:rsidR="00537DAC" w:rsidRPr="00A42C19" w:rsidRDefault="00537DAC" w:rsidP="00F05FBC">
            <w:pPr>
              <w:jc w:val="center"/>
              <w:rPr>
                <w:bCs/>
              </w:rPr>
            </w:pPr>
          </w:p>
          <w:p w14:paraId="40838CCE" w14:textId="77777777" w:rsidR="00537DAC" w:rsidRPr="00A42C19" w:rsidRDefault="00537DAC" w:rsidP="00F05FBC">
            <w:pPr>
              <w:jc w:val="center"/>
              <w:rPr>
                <w:bCs/>
              </w:rPr>
            </w:pPr>
            <w:r w:rsidRPr="00A42C19">
              <w:rPr>
                <w:bCs/>
              </w:rPr>
              <w:t>SEPTEMBER</w:t>
            </w:r>
          </w:p>
        </w:tc>
        <w:tc>
          <w:tcPr>
            <w:tcW w:w="3410" w:type="dxa"/>
          </w:tcPr>
          <w:p w14:paraId="7863240B" w14:textId="3C3F294E" w:rsidR="00537DAC" w:rsidRPr="00B56F59" w:rsidRDefault="00DD0471" w:rsidP="00F05FBC">
            <w:pPr>
              <w:rPr>
                <w:bCs/>
              </w:rPr>
            </w:pPr>
            <w:r>
              <w:t>Stock exchange– National Stock Exchange and over the Counter exchangers</w:t>
            </w:r>
          </w:p>
        </w:tc>
        <w:tc>
          <w:tcPr>
            <w:tcW w:w="2864" w:type="dxa"/>
          </w:tcPr>
          <w:p w14:paraId="0E6AC418" w14:textId="155531A4" w:rsidR="00537DAC" w:rsidRPr="00B56F59" w:rsidRDefault="00A33E02" w:rsidP="00F05FBC">
            <w:pPr>
              <w:rPr>
                <w:bCs/>
              </w:rPr>
            </w:pPr>
            <w:r>
              <w:t>SEBI– Introduction, Role, Its powers, Objectives</w:t>
            </w:r>
          </w:p>
        </w:tc>
        <w:tc>
          <w:tcPr>
            <w:tcW w:w="3358" w:type="dxa"/>
          </w:tcPr>
          <w:p w14:paraId="7D637B40" w14:textId="7D679B7B" w:rsidR="00537DAC" w:rsidRPr="00B56F59" w:rsidRDefault="00A33E02" w:rsidP="00F05FBC">
            <w:pPr>
              <w:rPr>
                <w:bCs/>
              </w:rPr>
            </w:pPr>
            <w:r>
              <w:t>Scope &amp; Functions.</w:t>
            </w:r>
          </w:p>
        </w:tc>
        <w:tc>
          <w:tcPr>
            <w:tcW w:w="3543" w:type="dxa"/>
          </w:tcPr>
          <w:p w14:paraId="6C7C343E" w14:textId="128FB1CC" w:rsidR="00537DAC" w:rsidRPr="00B56F59" w:rsidRDefault="00A33E02" w:rsidP="00F05FBC">
            <w:pPr>
              <w:rPr>
                <w:bCs/>
              </w:rPr>
            </w:pPr>
            <w:r>
              <w:t xml:space="preserve">Investors </w:t>
            </w:r>
            <w:proofErr w:type="gramStart"/>
            <w:r>
              <w:t>Protection:-</w:t>
            </w:r>
            <w:proofErr w:type="gramEnd"/>
            <w:r>
              <w:t xml:space="preserve"> Grievances concerning stock exchange and dealings and their removal;</w:t>
            </w:r>
          </w:p>
        </w:tc>
      </w:tr>
      <w:tr w:rsidR="00537DAC" w:rsidRPr="00B56F59" w14:paraId="0AF524DA" w14:textId="77777777" w:rsidTr="00F05FBC">
        <w:trPr>
          <w:trHeight w:val="938"/>
        </w:trPr>
        <w:tc>
          <w:tcPr>
            <w:tcW w:w="1790" w:type="dxa"/>
          </w:tcPr>
          <w:p w14:paraId="6B20FE98" w14:textId="77777777" w:rsidR="00537DAC" w:rsidRDefault="00537DAC" w:rsidP="00F05FBC">
            <w:pPr>
              <w:jc w:val="center"/>
              <w:rPr>
                <w:bCs/>
              </w:rPr>
            </w:pPr>
          </w:p>
          <w:p w14:paraId="6BD3FA89" w14:textId="77777777" w:rsidR="00537DAC" w:rsidRPr="00372157" w:rsidRDefault="00537DAC" w:rsidP="00F05FBC">
            <w:pPr>
              <w:jc w:val="center"/>
              <w:rPr>
                <w:bCs/>
              </w:rPr>
            </w:pPr>
            <w:r w:rsidRPr="00A42C19">
              <w:rPr>
                <w:bCs/>
              </w:rPr>
              <w:t>OCTOBER</w:t>
            </w:r>
          </w:p>
        </w:tc>
        <w:tc>
          <w:tcPr>
            <w:tcW w:w="3410" w:type="dxa"/>
          </w:tcPr>
          <w:p w14:paraId="1F82762C" w14:textId="77D08024" w:rsidR="00537DAC" w:rsidRPr="00B56F59" w:rsidRDefault="00A33E02" w:rsidP="00F05FBC">
            <w:pPr>
              <w:rPr>
                <w:bCs/>
              </w:rPr>
            </w:pPr>
            <w:r>
              <w:t>grievance cell in stock exchange SEBI: Company law Board: Press remedy through courts.</w:t>
            </w:r>
          </w:p>
        </w:tc>
        <w:tc>
          <w:tcPr>
            <w:tcW w:w="2864" w:type="dxa"/>
          </w:tcPr>
          <w:p w14:paraId="6AFC355F" w14:textId="63ACCF4E" w:rsidR="00537DAC" w:rsidRPr="00B56F59" w:rsidRDefault="00196063" w:rsidP="00F05FBC">
            <w:pPr>
              <w:rPr>
                <w:bCs/>
              </w:rPr>
            </w:pPr>
            <w:r>
              <w:t xml:space="preserve">Functionaries on stock </w:t>
            </w:r>
            <w:proofErr w:type="gramStart"/>
            <w:r>
              <w:t>exchanges:-</w:t>
            </w:r>
            <w:proofErr w:type="gramEnd"/>
            <w:r>
              <w:t xml:space="preserve"> Brokers, Sub brokers, Market makers, Jobbers</w:t>
            </w:r>
          </w:p>
        </w:tc>
        <w:tc>
          <w:tcPr>
            <w:tcW w:w="3358" w:type="dxa"/>
          </w:tcPr>
          <w:p w14:paraId="3B32FD37" w14:textId="2B328D95" w:rsidR="00537DAC" w:rsidRPr="00B56F59" w:rsidRDefault="00196063" w:rsidP="00F05FBC">
            <w:pPr>
              <w:rPr>
                <w:bCs/>
              </w:rPr>
            </w:pPr>
            <w:r>
              <w:t>Portfolio Consultants, Institutional Investors,</w:t>
            </w:r>
            <w:r w:rsidR="004F6974">
              <w:t xml:space="preserve"> Role, Policy measures relating to Development Financial Institution in India.</w:t>
            </w:r>
          </w:p>
        </w:tc>
        <w:tc>
          <w:tcPr>
            <w:tcW w:w="3543" w:type="dxa"/>
          </w:tcPr>
          <w:p w14:paraId="3644DD93" w14:textId="78B0D1B7" w:rsidR="00537DAC" w:rsidRPr="00B56F59" w:rsidRDefault="00196063" w:rsidP="00F05FBC">
            <w:pPr>
              <w:rPr>
                <w:bCs/>
              </w:rPr>
            </w:pPr>
            <w:r>
              <w:t>Depository</w:t>
            </w:r>
            <w:proofErr w:type="gramStart"/>
            <w:r w:rsidR="004F6974">
              <w:t>, .</w:t>
            </w:r>
            <w:proofErr w:type="gramEnd"/>
            <w:r w:rsidR="004F6974">
              <w:t xml:space="preserve"> Products &amp; Services offered by IFCI, </w:t>
            </w:r>
            <w:proofErr w:type="gramStart"/>
            <w:r w:rsidR="004F6974">
              <w:t>IDBI,IIBI</w:t>
            </w:r>
            <w:proofErr w:type="gramEnd"/>
            <w:r w:rsidR="004F6974">
              <w:t>, SIDBI, IDFCL, EXIM, NABARD &amp; ICICI.</w:t>
            </w:r>
          </w:p>
        </w:tc>
      </w:tr>
      <w:tr w:rsidR="00537DAC" w:rsidRPr="00B56F59" w14:paraId="5F4DFB65" w14:textId="77777777" w:rsidTr="00F05FBC">
        <w:trPr>
          <w:trHeight w:val="518"/>
        </w:trPr>
        <w:tc>
          <w:tcPr>
            <w:tcW w:w="1790" w:type="dxa"/>
          </w:tcPr>
          <w:p w14:paraId="79936781" w14:textId="77777777" w:rsidR="00537DAC" w:rsidRPr="00A42C19" w:rsidRDefault="00537DAC" w:rsidP="00F05FBC">
            <w:pPr>
              <w:jc w:val="center"/>
              <w:rPr>
                <w:bCs/>
              </w:rPr>
            </w:pPr>
          </w:p>
          <w:p w14:paraId="26F6B56D" w14:textId="77777777" w:rsidR="00537DAC" w:rsidRPr="00A42C19" w:rsidRDefault="00537DAC" w:rsidP="00F05FBC">
            <w:pPr>
              <w:jc w:val="center"/>
              <w:rPr>
                <w:bCs/>
              </w:rPr>
            </w:pPr>
            <w:r w:rsidRPr="00A42C19">
              <w:rPr>
                <w:bCs/>
              </w:rPr>
              <w:t>NOVEMBER</w:t>
            </w:r>
          </w:p>
        </w:tc>
        <w:tc>
          <w:tcPr>
            <w:tcW w:w="3410" w:type="dxa"/>
          </w:tcPr>
          <w:p w14:paraId="619AF049" w14:textId="367F32EE" w:rsidR="00537DAC" w:rsidRPr="00B56F59" w:rsidRDefault="00E86318" w:rsidP="00F05FBC">
            <w:pPr>
              <w:rPr>
                <w:bCs/>
              </w:rPr>
            </w:pPr>
            <w:r>
              <w:t xml:space="preserve">Financial </w:t>
            </w:r>
            <w:proofErr w:type="gramStart"/>
            <w:r>
              <w:t>Services:-</w:t>
            </w:r>
            <w:proofErr w:type="gramEnd"/>
            <w:r>
              <w:t xml:space="preserve"> Merchant Banking– Functions and Roles</w:t>
            </w:r>
          </w:p>
        </w:tc>
        <w:tc>
          <w:tcPr>
            <w:tcW w:w="2864" w:type="dxa"/>
          </w:tcPr>
          <w:p w14:paraId="10010A9F" w14:textId="54D1F31E" w:rsidR="00537DAC" w:rsidRPr="00B56F59" w:rsidRDefault="00E86318" w:rsidP="00F05FBC">
            <w:pPr>
              <w:rPr>
                <w:bCs/>
              </w:rPr>
            </w:pPr>
            <w:r>
              <w:t>SEBI guidelines; credit rating concept, functions, and types</w:t>
            </w:r>
          </w:p>
        </w:tc>
        <w:tc>
          <w:tcPr>
            <w:tcW w:w="3358" w:type="dxa"/>
          </w:tcPr>
          <w:p w14:paraId="13013108" w14:textId="2A5EF0E4" w:rsidR="00537DAC" w:rsidRPr="00B56F59" w:rsidRDefault="002F3BBA" w:rsidP="00F05FBC">
            <w:pPr>
              <w:rPr>
                <w:bCs/>
              </w:rPr>
            </w:pPr>
            <w:r>
              <w:rPr>
                <w:bCs/>
              </w:rPr>
              <w:t>Revision Test</w:t>
            </w:r>
          </w:p>
        </w:tc>
        <w:tc>
          <w:tcPr>
            <w:tcW w:w="3543" w:type="dxa"/>
          </w:tcPr>
          <w:p w14:paraId="2FC2CD62" w14:textId="55ADFBDC" w:rsidR="00537DAC" w:rsidRPr="00B56F59" w:rsidRDefault="00514DCD" w:rsidP="00F05FBC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</w:tc>
      </w:tr>
    </w:tbl>
    <w:p w14:paraId="270C24A8" w14:textId="77777777" w:rsidR="00537DAC" w:rsidRDefault="00537DAC" w:rsidP="00573F03">
      <w:pPr>
        <w:rPr>
          <w:bCs/>
          <w:u w:val="single"/>
        </w:rPr>
      </w:pPr>
    </w:p>
    <w:p w14:paraId="69611BD5" w14:textId="77777777" w:rsidR="00573F03" w:rsidRDefault="00573F03" w:rsidP="00573F03">
      <w:pPr>
        <w:rPr>
          <w:bCs/>
          <w:u w:val="single"/>
        </w:rPr>
      </w:pPr>
    </w:p>
    <w:p w14:paraId="480F80AE" w14:textId="546AFA2B" w:rsidR="00537DAC" w:rsidRPr="00B56F59" w:rsidRDefault="00537DAC" w:rsidP="00537DAC">
      <w:pPr>
        <w:jc w:val="center"/>
        <w:rPr>
          <w:bCs/>
          <w:u w:val="single"/>
        </w:rPr>
      </w:pPr>
      <w:r w:rsidRPr="00B56F59">
        <w:rPr>
          <w:bCs/>
          <w:u w:val="single"/>
        </w:rPr>
        <w:t>TEACHING PLAN 2023-24 (ODD SEMESTER)</w:t>
      </w:r>
    </w:p>
    <w:p w14:paraId="15C87765" w14:textId="3D80A6BA" w:rsidR="00537DAC" w:rsidRPr="00B56F59" w:rsidRDefault="00537DAC" w:rsidP="00537DAC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</w:t>
      </w:r>
      <w:r w:rsidR="002F64A3" w:rsidRPr="00B56F59">
        <w:rPr>
          <w:bCs/>
          <w:sz w:val="32"/>
          <w:szCs w:val="32"/>
          <w:u w:val="single"/>
        </w:rPr>
        <w:t>JULY 202</w:t>
      </w:r>
      <w:r w:rsidR="002F64A3">
        <w:rPr>
          <w:bCs/>
          <w:sz w:val="32"/>
          <w:szCs w:val="32"/>
          <w:u w:val="single"/>
        </w:rPr>
        <w:t xml:space="preserve">3 </w:t>
      </w:r>
      <w:r w:rsidR="002F64A3" w:rsidRPr="00B56F59">
        <w:rPr>
          <w:bCs/>
          <w:sz w:val="32"/>
          <w:szCs w:val="32"/>
          <w:u w:val="single"/>
        </w:rPr>
        <w:t>to NOV 202</w:t>
      </w:r>
      <w:r w:rsidR="002F64A3">
        <w:rPr>
          <w:bCs/>
          <w:sz w:val="32"/>
          <w:szCs w:val="32"/>
          <w:u w:val="single"/>
        </w:rPr>
        <w:t>3</w:t>
      </w:r>
      <w:r w:rsidRPr="00B56F59">
        <w:rPr>
          <w:bCs/>
          <w:sz w:val="32"/>
          <w:szCs w:val="32"/>
          <w:u w:val="single"/>
        </w:rPr>
        <w:t>)</w:t>
      </w:r>
    </w:p>
    <w:p w14:paraId="46990B8C" w14:textId="00DCF709" w:rsidR="00537DAC" w:rsidRPr="00B56F59" w:rsidRDefault="00537DAC" w:rsidP="00537DAC">
      <w:pPr>
        <w:rPr>
          <w:bCs/>
        </w:rPr>
      </w:pPr>
      <w:r w:rsidRPr="00B56F59">
        <w:rPr>
          <w:bCs/>
        </w:rPr>
        <w:t xml:space="preserve">Name:  </w:t>
      </w:r>
      <w:r w:rsidR="00D02FEA">
        <w:rPr>
          <w:bCs/>
        </w:rPr>
        <w:t>MS ANUPMA</w:t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</w:r>
      <w:r w:rsidRPr="00B56F59">
        <w:rPr>
          <w:bCs/>
        </w:rPr>
        <w:tab/>
        <w:t xml:space="preserve"> </w:t>
      </w:r>
    </w:p>
    <w:p w14:paraId="785CD9FD" w14:textId="77777777" w:rsidR="00537DAC" w:rsidRPr="00B56F59" w:rsidRDefault="00537DAC" w:rsidP="00537DAC">
      <w:pPr>
        <w:rPr>
          <w:bCs/>
        </w:rPr>
      </w:pPr>
      <w:r w:rsidRPr="00B56F59">
        <w:rPr>
          <w:bCs/>
        </w:rPr>
        <w:t>Class:  B.COM(PASS) FINAL</w:t>
      </w:r>
    </w:p>
    <w:p w14:paraId="33593DFA" w14:textId="77777777" w:rsidR="00573F03" w:rsidRDefault="00537DAC" w:rsidP="00537DAC">
      <w:r w:rsidRPr="00B56F59">
        <w:rPr>
          <w:bCs/>
        </w:rPr>
        <w:t xml:space="preserve">Subject: </w:t>
      </w:r>
      <w:r w:rsidR="00866C4D">
        <w:t xml:space="preserve">Entrepreneurship and </w:t>
      </w:r>
      <w:proofErr w:type="gramStart"/>
      <w:r w:rsidR="00866C4D">
        <w:t>Small Scale</w:t>
      </w:r>
      <w:proofErr w:type="gramEnd"/>
      <w:r w:rsidR="00866C4D">
        <w:t xml:space="preserve"> Business</w:t>
      </w:r>
    </w:p>
    <w:p w14:paraId="7FA9AA61" w14:textId="0432FE7A" w:rsidR="00537DAC" w:rsidRPr="00B56F59" w:rsidRDefault="00866C4D" w:rsidP="00537DAC">
      <w:pPr>
        <w:rPr>
          <w:bCs/>
        </w:rPr>
      </w:pPr>
      <w:r w:rsidRPr="00B56F59">
        <w:rPr>
          <w:bCs/>
        </w:rPr>
        <w:t xml:space="preserve"> </w:t>
      </w:r>
      <w:r w:rsidR="00537DAC" w:rsidRPr="00B56F59">
        <w:rPr>
          <w:bCs/>
        </w:rPr>
        <w:t>Semester: 5</w:t>
      </w:r>
      <w:r w:rsidR="00537DAC" w:rsidRPr="00B56F59">
        <w:rPr>
          <w:bCs/>
          <w:vertAlign w:val="superscript"/>
        </w:rPr>
        <w:t>th</w:t>
      </w:r>
      <w:r w:rsidR="00537DAC" w:rsidRPr="00B56F59">
        <w:rPr>
          <w:bCs/>
        </w:rPr>
        <w:t xml:space="preserve"> </w:t>
      </w:r>
    </w:p>
    <w:p w14:paraId="2AFA46DF" w14:textId="77777777" w:rsidR="00537DAC" w:rsidRPr="00B56F59" w:rsidRDefault="00537DAC" w:rsidP="00537DAC">
      <w:pPr>
        <w:rPr>
          <w:bCs/>
        </w:rPr>
      </w:pPr>
      <w:r w:rsidRPr="00B56F59">
        <w:rPr>
          <w:bCs/>
        </w:rPr>
        <w:t>Department: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410"/>
        <w:gridCol w:w="2864"/>
        <w:gridCol w:w="3358"/>
        <w:gridCol w:w="3543"/>
      </w:tblGrid>
      <w:tr w:rsidR="00537DAC" w:rsidRPr="00B56F59" w14:paraId="361FF2AC" w14:textId="77777777" w:rsidTr="00F05FBC">
        <w:trPr>
          <w:trHeight w:val="59"/>
        </w:trPr>
        <w:tc>
          <w:tcPr>
            <w:tcW w:w="1790" w:type="dxa"/>
          </w:tcPr>
          <w:p w14:paraId="5E7DA7C3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410" w:type="dxa"/>
          </w:tcPr>
          <w:p w14:paraId="1599BA03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2864" w:type="dxa"/>
          </w:tcPr>
          <w:p w14:paraId="4581B438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1BEBABDA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3B2C8610" w14:textId="77777777" w:rsidR="00537DAC" w:rsidRPr="00B56F59" w:rsidRDefault="00537DAC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Income 4th Week</w:t>
            </w:r>
          </w:p>
        </w:tc>
      </w:tr>
      <w:tr w:rsidR="00537DAC" w:rsidRPr="00B56F59" w14:paraId="36CC042A" w14:textId="77777777" w:rsidTr="00F05FBC">
        <w:trPr>
          <w:trHeight w:val="498"/>
        </w:trPr>
        <w:tc>
          <w:tcPr>
            <w:tcW w:w="1790" w:type="dxa"/>
          </w:tcPr>
          <w:p w14:paraId="02AD88AE" w14:textId="77777777" w:rsidR="00537DAC" w:rsidRPr="00A42C19" w:rsidRDefault="00537DAC" w:rsidP="00F05FBC">
            <w:pPr>
              <w:jc w:val="center"/>
              <w:rPr>
                <w:bCs/>
              </w:rPr>
            </w:pPr>
          </w:p>
          <w:p w14:paraId="566126AB" w14:textId="77777777" w:rsidR="00537DAC" w:rsidRPr="00A42C19" w:rsidRDefault="00537DAC" w:rsidP="00F05FBC">
            <w:pPr>
              <w:jc w:val="center"/>
              <w:rPr>
                <w:bCs/>
              </w:rPr>
            </w:pPr>
            <w:r w:rsidRPr="00A42C19">
              <w:rPr>
                <w:bCs/>
              </w:rPr>
              <w:t>JULY</w:t>
            </w:r>
          </w:p>
        </w:tc>
        <w:tc>
          <w:tcPr>
            <w:tcW w:w="3410" w:type="dxa"/>
          </w:tcPr>
          <w:p w14:paraId="68155573" w14:textId="4B5E090A" w:rsidR="00537DAC" w:rsidRPr="00B56F59" w:rsidRDefault="00537DAC" w:rsidP="00F05FBC">
            <w:pPr>
              <w:rPr>
                <w:bCs/>
              </w:rPr>
            </w:pPr>
          </w:p>
        </w:tc>
        <w:tc>
          <w:tcPr>
            <w:tcW w:w="2864" w:type="dxa"/>
          </w:tcPr>
          <w:p w14:paraId="157BF9C4" w14:textId="1C66E5F5" w:rsidR="00537DAC" w:rsidRPr="00B56F59" w:rsidRDefault="00537DAC" w:rsidP="00F05FBC">
            <w:pPr>
              <w:rPr>
                <w:bCs/>
              </w:rPr>
            </w:pPr>
          </w:p>
        </w:tc>
        <w:tc>
          <w:tcPr>
            <w:tcW w:w="3358" w:type="dxa"/>
          </w:tcPr>
          <w:p w14:paraId="5103A534" w14:textId="700E5656" w:rsidR="00537DAC" w:rsidRPr="00B56F59" w:rsidRDefault="0097649C" w:rsidP="00F05FBC">
            <w:pPr>
              <w:rPr>
                <w:bCs/>
              </w:rPr>
            </w:pPr>
            <w:r>
              <w:t>Entrepreneur-Entrepreneurship-Enterprise: Conceptual issues. Entrepreneurship vs. Management. Roles and functions of entrepreneurs in relation to the enterprise and in relation to the economy.</w:t>
            </w:r>
            <w:r>
              <w:t xml:space="preserve"> </w:t>
            </w:r>
            <w:r>
              <w:t xml:space="preserve">Entrepreneurship as </w:t>
            </w:r>
            <w:proofErr w:type="spellStart"/>
            <w:proofErr w:type="gramStart"/>
            <w:r>
              <w:t>a</w:t>
            </w:r>
            <w:proofErr w:type="spellEnd"/>
            <w:proofErr w:type="gramEnd"/>
            <w:r>
              <w:t xml:space="preserve"> </w:t>
            </w:r>
            <w:r>
              <w:lastRenderedPageBreak/>
              <w:t>interactive process between the individual and the environment.</w:t>
            </w:r>
          </w:p>
        </w:tc>
        <w:tc>
          <w:tcPr>
            <w:tcW w:w="3543" w:type="dxa"/>
          </w:tcPr>
          <w:p w14:paraId="68664759" w14:textId="04C07222" w:rsidR="00537DAC" w:rsidRPr="00B56F59" w:rsidRDefault="0097649C" w:rsidP="00F05FBC">
            <w:pPr>
              <w:rPr>
                <w:bCs/>
              </w:rPr>
            </w:pPr>
            <w:r>
              <w:lastRenderedPageBreak/>
              <w:t>Small business as the seedbed of entrepreneurship. Entrepreneurial competencies. Entrepreneurial motivation, performance and rewards.</w:t>
            </w:r>
            <w:r>
              <w:t xml:space="preserve"> </w:t>
            </w:r>
            <w:r w:rsidR="008B6E65">
              <w:t>Opportunity scouting and idea generation: role of creativity &amp; innovation and business research</w:t>
            </w:r>
          </w:p>
        </w:tc>
      </w:tr>
      <w:tr w:rsidR="00537DAC" w:rsidRPr="00B56F59" w14:paraId="1C876ACA" w14:textId="77777777" w:rsidTr="00F05FBC">
        <w:trPr>
          <w:trHeight w:val="518"/>
        </w:trPr>
        <w:tc>
          <w:tcPr>
            <w:tcW w:w="1790" w:type="dxa"/>
          </w:tcPr>
          <w:p w14:paraId="4BC88923" w14:textId="77777777" w:rsidR="00537DAC" w:rsidRDefault="00537DAC" w:rsidP="00F05FBC">
            <w:pPr>
              <w:jc w:val="center"/>
              <w:rPr>
                <w:bCs/>
              </w:rPr>
            </w:pPr>
          </w:p>
          <w:p w14:paraId="6741E14C" w14:textId="77777777" w:rsidR="00537DAC" w:rsidRPr="00A42C19" w:rsidRDefault="00537DAC" w:rsidP="00F05FBC">
            <w:pPr>
              <w:jc w:val="center"/>
              <w:rPr>
                <w:bCs/>
              </w:rPr>
            </w:pPr>
            <w:r w:rsidRPr="00A42C19">
              <w:rPr>
                <w:bCs/>
              </w:rPr>
              <w:t>AUGUST</w:t>
            </w:r>
          </w:p>
        </w:tc>
        <w:tc>
          <w:tcPr>
            <w:tcW w:w="3410" w:type="dxa"/>
          </w:tcPr>
          <w:p w14:paraId="656D1BCA" w14:textId="49FA464D" w:rsidR="00537DAC" w:rsidRPr="00B56F59" w:rsidRDefault="006A4F42" w:rsidP="00F05FBC">
            <w:pPr>
              <w:rPr>
                <w:bCs/>
              </w:rPr>
            </w:pPr>
            <w:r>
              <w:t>Sources of business ideas. Entrepreneurial opportunities in contemporary business environment, for example opportunities in network-marketing, franchising, business process outsourcing in the early 21st century</w:t>
            </w:r>
          </w:p>
        </w:tc>
        <w:tc>
          <w:tcPr>
            <w:tcW w:w="2864" w:type="dxa"/>
          </w:tcPr>
          <w:p w14:paraId="25D005E7" w14:textId="349559BA" w:rsidR="00537DAC" w:rsidRPr="00B56F59" w:rsidRDefault="00DB3F84" w:rsidP="00F05FBC">
            <w:pPr>
              <w:rPr>
                <w:bCs/>
              </w:rPr>
            </w:pPr>
            <w:r>
              <w:t>The process of setting up a small business: preliminary screening and aspects of the detailed study of the feasibility of the business idea and financing/non-financing support agencies to familiarize themselves with the policies/programmes and procedures and the available schemes.</w:t>
            </w:r>
          </w:p>
        </w:tc>
        <w:tc>
          <w:tcPr>
            <w:tcW w:w="3358" w:type="dxa"/>
          </w:tcPr>
          <w:p w14:paraId="387F2983" w14:textId="40A262CE" w:rsidR="00537DAC" w:rsidRPr="00B56F59" w:rsidRDefault="00DB3F84" w:rsidP="00F05FBC">
            <w:pPr>
              <w:rPr>
                <w:bCs/>
              </w:rPr>
            </w:pPr>
            <w:r>
              <w:t>Preparation of Project Report and Report on Experiential Learning of successful/unsuccessful entrepreneurs. (questionnaire) for conducting survey of the various aspects of entrepreneurs/enterprise. The desirability and feasibility of liaison with relevant funding/non-funding agencies may also be explored.</w:t>
            </w:r>
          </w:p>
        </w:tc>
        <w:tc>
          <w:tcPr>
            <w:tcW w:w="3543" w:type="dxa"/>
          </w:tcPr>
          <w:p w14:paraId="01686215" w14:textId="76BF8B8C" w:rsidR="00537DAC" w:rsidRPr="00B56F59" w:rsidRDefault="00E302C2" w:rsidP="00F05FBC">
            <w:pPr>
              <w:rPr>
                <w:bCs/>
              </w:rPr>
            </w:pPr>
            <w:r>
              <w:t xml:space="preserve"> Managerial roles and functions in a small business. Designing and redesigning business processes, location</w:t>
            </w:r>
            <w:r w:rsidR="00603318">
              <w:t>. Assignment</w:t>
            </w:r>
          </w:p>
        </w:tc>
      </w:tr>
      <w:tr w:rsidR="00537DAC" w:rsidRPr="00B56F59" w14:paraId="33FA79DD" w14:textId="77777777" w:rsidTr="00F05FBC">
        <w:trPr>
          <w:trHeight w:val="518"/>
        </w:trPr>
        <w:tc>
          <w:tcPr>
            <w:tcW w:w="1790" w:type="dxa"/>
          </w:tcPr>
          <w:p w14:paraId="121892D7" w14:textId="77777777" w:rsidR="00537DAC" w:rsidRPr="00A42C19" w:rsidRDefault="00537DAC" w:rsidP="00F05FBC">
            <w:pPr>
              <w:jc w:val="center"/>
              <w:rPr>
                <w:bCs/>
              </w:rPr>
            </w:pPr>
          </w:p>
          <w:p w14:paraId="53C5FDB6" w14:textId="77777777" w:rsidR="00537DAC" w:rsidRPr="00A42C19" w:rsidRDefault="00537DAC" w:rsidP="00F05FBC">
            <w:pPr>
              <w:jc w:val="center"/>
              <w:rPr>
                <w:bCs/>
              </w:rPr>
            </w:pPr>
            <w:r w:rsidRPr="00A42C19">
              <w:rPr>
                <w:bCs/>
              </w:rPr>
              <w:t>SEPTEMBER</w:t>
            </w:r>
          </w:p>
        </w:tc>
        <w:tc>
          <w:tcPr>
            <w:tcW w:w="3410" w:type="dxa"/>
          </w:tcPr>
          <w:p w14:paraId="2634FC91" w14:textId="26DD86C0" w:rsidR="00537DAC" w:rsidRPr="00B56F59" w:rsidRDefault="00EA76B1" w:rsidP="00F05FBC">
            <w:pPr>
              <w:rPr>
                <w:bCs/>
              </w:rPr>
            </w:pPr>
            <w:r>
              <w:t>Business L</w:t>
            </w:r>
            <w:r w:rsidR="00E302C2">
              <w:t>ayout, operations planning &amp; control. Basic awareness of the issues impinging on quality, productivity and environment.</w:t>
            </w:r>
          </w:p>
        </w:tc>
        <w:tc>
          <w:tcPr>
            <w:tcW w:w="2864" w:type="dxa"/>
          </w:tcPr>
          <w:p w14:paraId="59CA132D" w14:textId="79892412" w:rsidR="00537DAC" w:rsidRPr="00B56F59" w:rsidRDefault="00E302C2" w:rsidP="00F05FBC">
            <w:pPr>
              <w:rPr>
                <w:bCs/>
              </w:rPr>
            </w:pPr>
            <w:r>
              <w:t>Managing business growth. The pros and cons of alternative growth options</w:t>
            </w:r>
            <w:r w:rsidR="00A02986">
              <w:t>- internal expansion</w:t>
            </w:r>
          </w:p>
        </w:tc>
        <w:tc>
          <w:tcPr>
            <w:tcW w:w="3358" w:type="dxa"/>
          </w:tcPr>
          <w:p w14:paraId="32433A16" w14:textId="7B2E27E1" w:rsidR="00537DAC" w:rsidRPr="00B56F59" w:rsidRDefault="00A02986" w:rsidP="00F05FBC">
            <w:pPr>
              <w:rPr>
                <w:bCs/>
              </w:rPr>
            </w:pPr>
            <w:r>
              <w:t>A</w:t>
            </w:r>
            <w:r w:rsidR="00F800B3">
              <w:t xml:space="preserve">cquisitions </w:t>
            </w:r>
            <w:proofErr w:type="gramStart"/>
            <w:r w:rsidR="00F800B3">
              <w:t>&amp;</w:t>
            </w:r>
            <w:r>
              <w:t xml:space="preserve">  M</w:t>
            </w:r>
            <w:r w:rsidR="00F800B3">
              <w:t>ergers</w:t>
            </w:r>
            <w:proofErr w:type="gramEnd"/>
            <w:r w:rsidR="00F800B3">
              <w:t>,</w:t>
            </w:r>
            <w:r>
              <w:t xml:space="preserve"> I</w:t>
            </w:r>
            <w:r w:rsidR="00F800B3">
              <w:t>ntegration &amp;</w:t>
            </w:r>
            <w:r>
              <w:t xml:space="preserve">  </w:t>
            </w:r>
            <w:r w:rsidR="00F800B3">
              <w:t>diversification.</w:t>
            </w:r>
            <w:r>
              <w:t xml:space="preserve"> </w:t>
            </w:r>
            <w:r w:rsidR="00F800B3">
              <w:t>Crises</w:t>
            </w:r>
            <w:r w:rsidR="009E7CF8">
              <w:t xml:space="preserve"> </w:t>
            </w:r>
            <w:r w:rsidR="00F800B3">
              <w:t>in business</w:t>
            </w:r>
            <w:r w:rsidR="009E7CF8">
              <w:t xml:space="preserve"> </w:t>
            </w:r>
            <w:r w:rsidR="00F800B3">
              <w:t>growth.</w:t>
            </w:r>
          </w:p>
        </w:tc>
        <w:tc>
          <w:tcPr>
            <w:tcW w:w="3543" w:type="dxa"/>
          </w:tcPr>
          <w:p w14:paraId="581836C8" w14:textId="6AE2EFAF" w:rsidR="00537DAC" w:rsidRPr="00B56F59" w:rsidRDefault="00F049F1" w:rsidP="00F05FBC">
            <w:pPr>
              <w:rPr>
                <w:bCs/>
              </w:rPr>
            </w:pPr>
            <w:r>
              <w:t>Issues in small business marketing. The concept and application of product life cycle</w:t>
            </w:r>
          </w:p>
        </w:tc>
      </w:tr>
      <w:tr w:rsidR="00537DAC" w:rsidRPr="00B56F59" w14:paraId="2D0A864F" w14:textId="77777777" w:rsidTr="00F05FBC">
        <w:trPr>
          <w:trHeight w:val="938"/>
        </w:trPr>
        <w:tc>
          <w:tcPr>
            <w:tcW w:w="1790" w:type="dxa"/>
          </w:tcPr>
          <w:p w14:paraId="2B21D9A5" w14:textId="77777777" w:rsidR="00537DAC" w:rsidRDefault="00537DAC" w:rsidP="00F05FBC">
            <w:pPr>
              <w:jc w:val="center"/>
              <w:rPr>
                <w:bCs/>
              </w:rPr>
            </w:pPr>
          </w:p>
          <w:p w14:paraId="4CA757EC" w14:textId="77777777" w:rsidR="00537DAC" w:rsidRPr="00372157" w:rsidRDefault="00537DAC" w:rsidP="00F05FBC">
            <w:pPr>
              <w:jc w:val="center"/>
              <w:rPr>
                <w:bCs/>
              </w:rPr>
            </w:pPr>
            <w:r w:rsidRPr="00A42C19">
              <w:rPr>
                <w:bCs/>
              </w:rPr>
              <w:t>OCTOBER</w:t>
            </w:r>
          </w:p>
        </w:tc>
        <w:tc>
          <w:tcPr>
            <w:tcW w:w="3410" w:type="dxa"/>
          </w:tcPr>
          <w:p w14:paraId="46F66881" w14:textId="409EF5A9" w:rsidR="00537DAC" w:rsidRPr="0020763B" w:rsidRDefault="0020763B" w:rsidP="00F05FBC">
            <w:r>
              <w:t>A</w:t>
            </w:r>
            <w:r w:rsidR="00F049F1">
              <w:t>dvertising &amp; publicity, sales &amp; distribution management. The idea of consortium marketing</w:t>
            </w:r>
          </w:p>
        </w:tc>
        <w:tc>
          <w:tcPr>
            <w:tcW w:w="2864" w:type="dxa"/>
          </w:tcPr>
          <w:p w14:paraId="761409E2" w14:textId="0599623D" w:rsidR="00537DAC" w:rsidRPr="00B56F59" w:rsidRDefault="0020763B" w:rsidP="00F05FBC">
            <w:pPr>
              <w:rPr>
                <w:bCs/>
              </w:rPr>
            </w:pPr>
            <w:r>
              <w:t>C</w:t>
            </w:r>
            <w:r w:rsidR="00F049F1">
              <w:t>ompetitive bidding/tender marketing, negotiation with principal customers. The contemporary perspectives on Infrastructure Development,</w:t>
            </w:r>
          </w:p>
        </w:tc>
        <w:tc>
          <w:tcPr>
            <w:tcW w:w="3358" w:type="dxa"/>
          </w:tcPr>
          <w:p w14:paraId="235A085D" w14:textId="21EC9537" w:rsidR="00537DAC" w:rsidRPr="00B56F59" w:rsidRDefault="00A0015F" w:rsidP="00F05FBC">
            <w:pPr>
              <w:rPr>
                <w:bCs/>
              </w:rPr>
            </w:pPr>
            <w:r>
              <w:t>Product and Procurement Reservation</w:t>
            </w:r>
            <w:r w:rsidR="00603318">
              <w:t>. Tests</w:t>
            </w:r>
          </w:p>
        </w:tc>
        <w:tc>
          <w:tcPr>
            <w:tcW w:w="3543" w:type="dxa"/>
          </w:tcPr>
          <w:p w14:paraId="147D7BFE" w14:textId="578675AD" w:rsidR="00537DAC" w:rsidRPr="00B56F59" w:rsidRDefault="0020763B" w:rsidP="00F05FBC">
            <w:pPr>
              <w:rPr>
                <w:bCs/>
              </w:rPr>
            </w:pPr>
            <w:r>
              <w:t>Marketing Assistance, S</w:t>
            </w:r>
            <w:r w:rsidR="00A0015F">
              <w:t>ubsidies and other Fiscal</w:t>
            </w:r>
            <w:r>
              <w:t xml:space="preserve"> Incentives.</w:t>
            </w:r>
          </w:p>
        </w:tc>
      </w:tr>
      <w:tr w:rsidR="00537DAC" w:rsidRPr="00B56F59" w14:paraId="6C302415" w14:textId="77777777" w:rsidTr="00F05FBC">
        <w:trPr>
          <w:trHeight w:val="518"/>
        </w:trPr>
        <w:tc>
          <w:tcPr>
            <w:tcW w:w="1790" w:type="dxa"/>
          </w:tcPr>
          <w:p w14:paraId="07CF3FAC" w14:textId="77777777" w:rsidR="00537DAC" w:rsidRPr="00A42C19" w:rsidRDefault="00537DAC" w:rsidP="00F05FBC">
            <w:pPr>
              <w:jc w:val="center"/>
              <w:rPr>
                <w:bCs/>
              </w:rPr>
            </w:pPr>
          </w:p>
          <w:p w14:paraId="34CA5B17" w14:textId="77777777" w:rsidR="00537DAC" w:rsidRPr="00A42C19" w:rsidRDefault="00537DAC" w:rsidP="00F05FBC">
            <w:pPr>
              <w:jc w:val="center"/>
              <w:rPr>
                <w:bCs/>
              </w:rPr>
            </w:pPr>
            <w:r w:rsidRPr="00A42C19">
              <w:rPr>
                <w:bCs/>
              </w:rPr>
              <w:t>NOVEMBER</w:t>
            </w:r>
          </w:p>
        </w:tc>
        <w:tc>
          <w:tcPr>
            <w:tcW w:w="3410" w:type="dxa"/>
          </w:tcPr>
          <w:p w14:paraId="52153E45" w14:textId="2A1BB926" w:rsidR="00537DAC" w:rsidRPr="00B56F59" w:rsidRDefault="0020763B" w:rsidP="00F05FBC">
            <w:pPr>
              <w:rPr>
                <w:bCs/>
              </w:rPr>
            </w:pPr>
            <w:r>
              <w:t xml:space="preserve">Monetary Incentives. National, state level and grass-root level financial </w:t>
            </w:r>
            <w:proofErr w:type="gramStart"/>
            <w:r>
              <w:t>institutions  in</w:t>
            </w:r>
            <w:proofErr w:type="gramEnd"/>
            <w:r>
              <w:t xml:space="preserve">  support of small  business development</w:t>
            </w:r>
          </w:p>
        </w:tc>
        <w:tc>
          <w:tcPr>
            <w:tcW w:w="2864" w:type="dxa"/>
          </w:tcPr>
          <w:p w14:paraId="1402D0C2" w14:textId="7C851ADB" w:rsidR="00537DAC" w:rsidRPr="00B56F59" w:rsidRDefault="001961FC" w:rsidP="00F05FBC">
            <w:pPr>
              <w:rPr>
                <w:bCs/>
              </w:rPr>
            </w:pPr>
            <w:proofErr w:type="spellStart"/>
            <w:r>
              <w:t>N</w:t>
            </w:r>
            <w:r w:rsidR="0020763B">
              <w:t>on</w:t>
            </w:r>
            <w:r>
              <w:t xml:space="preserve"> </w:t>
            </w:r>
            <w:r w:rsidR="0020763B">
              <w:t>financial</w:t>
            </w:r>
            <w:proofErr w:type="spellEnd"/>
            <w:r w:rsidR="0020763B">
              <w:t xml:space="preserve"> </w:t>
            </w:r>
            <w:proofErr w:type="gramStart"/>
            <w:r w:rsidR="0020763B">
              <w:t>institutions  in</w:t>
            </w:r>
            <w:proofErr w:type="gramEnd"/>
            <w:r w:rsidR="0020763B">
              <w:t xml:space="preserve">  support of small  business development.</w:t>
            </w:r>
          </w:p>
        </w:tc>
        <w:tc>
          <w:tcPr>
            <w:tcW w:w="3358" w:type="dxa"/>
          </w:tcPr>
          <w:p w14:paraId="4B0F6756" w14:textId="7FB2DF32" w:rsidR="00537DAC" w:rsidRPr="00B56F59" w:rsidRDefault="00603318" w:rsidP="00F05FBC">
            <w:pPr>
              <w:rPr>
                <w:bCs/>
              </w:rPr>
            </w:pPr>
            <w:r>
              <w:rPr>
                <w:bCs/>
              </w:rPr>
              <w:t>Revision test</w:t>
            </w:r>
          </w:p>
        </w:tc>
        <w:tc>
          <w:tcPr>
            <w:tcW w:w="3543" w:type="dxa"/>
          </w:tcPr>
          <w:p w14:paraId="28FC2550" w14:textId="6C34B5C6" w:rsidR="00537DAC" w:rsidRPr="00B56F59" w:rsidRDefault="00603318" w:rsidP="00F05FBC">
            <w:pPr>
              <w:rPr>
                <w:bCs/>
              </w:rPr>
            </w:pPr>
            <w:r>
              <w:rPr>
                <w:bCs/>
              </w:rPr>
              <w:t>Revision</w:t>
            </w:r>
          </w:p>
        </w:tc>
      </w:tr>
    </w:tbl>
    <w:p w14:paraId="7B8386C2" w14:textId="1A8D5E5D" w:rsidR="00537DAC" w:rsidRDefault="004F1CA7" w:rsidP="00F860E9">
      <w:pPr>
        <w:tabs>
          <w:tab w:val="left" w:pos="10320"/>
        </w:tabs>
      </w:pPr>
      <w:r>
        <w:tab/>
      </w:r>
      <w:r w:rsidR="00E302C2">
        <w:tab/>
      </w:r>
      <w:r w:rsidR="00E302C2">
        <w:tab/>
      </w:r>
    </w:p>
    <w:p w14:paraId="64579C13" w14:textId="77777777" w:rsidR="00342A9E" w:rsidRDefault="00342A9E" w:rsidP="00F860E9">
      <w:pPr>
        <w:tabs>
          <w:tab w:val="left" w:pos="10320"/>
        </w:tabs>
      </w:pPr>
    </w:p>
    <w:p w14:paraId="240139DD" w14:textId="77777777" w:rsidR="00342A9E" w:rsidRDefault="00342A9E" w:rsidP="00F860E9">
      <w:pPr>
        <w:tabs>
          <w:tab w:val="left" w:pos="10320"/>
        </w:tabs>
      </w:pPr>
    </w:p>
    <w:p w14:paraId="1D44C844" w14:textId="54913417" w:rsidR="00342A9E" w:rsidRDefault="00342A9E" w:rsidP="00F860E9">
      <w:pPr>
        <w:tabs>
          <w:tab w:val="left" w:pos="10320"/>
        </w:tabs>
      </w:pPr>
    </w:p>
    <w:p w14:paraId="61883357" w14:textId="41267A68" w:rsidR="001F7A65" w:rsidRDefault="001F7A65" w:rsidP="00F860E9">
      <w:pPr>
        <w:tabs>
          <w:tab w:val="left" w:pos="10320"/>
        </w:tabs>
      </w:pPr>
    </w:p>
    <w:p w14:paraId="7C32AD89" w14:textId="77777777" w:rsidR="001F7A65" w:rsidRDefault="001F7A65" w:rsidP="00F860E9">
      <w:pPr>
        <w:tabs>
          <w:tab w:val="left" w:pos="10320"/>
        </w:tabs>
      </w:pPr>
    </w:p>
    <w:p w14:paraId="54B17DB1" w14:textId="77777777" w:rsidR="00342A9E" w:rsidRDefault="00342A9E" w:rsidP="00F860E9">
      <w:pPr>
        <w:tabs>
          <w:tab w:val="left" w:pos="10320"/>
        </w:tabs>
      </w:pPr>
    </w:p>
    <w:p w14:paraId="1B24C8AF" w14:textId="77777777" w:rsidR="00342A9E" w:rsidRDefault="00342A9E" w:rsidP="00F860E9">
      <w:pPr>
        <w:tabs>
          <w:tab w:val="left" w:pos="10320"/>
        </w:tabs>
      </w:pPr>
    </w:p>
    <w:p w14:paraId="731CF506" w14:textId="77777777" w:rsidR="00342A9E" w:rsidRDefault="00342A9E" w:rsidP="00F860E9">
      <w:pPr>
        <w:tabs>
          <w:tab w:val="left" w:pos="10320"/>
        </w:tabs>
      </w:pPr>
    </w:p>
    <w:p w14:paraId="0BD578C4" w14:textId="77777777" w:rsidR="00342A9E" w:rsidRDefault="00342A9E" w:rsidP="00F860E9">
      <w:pPr>
        <w:tabs>
          <w:tab w:val="left" w:pos="10320"/>
        </w:tabs>
      </w:pPr>
    </w:p>
    <w:p w14:paraId="5E55307C" w14:textId="77777777" w:rsidR="00342A9E" w:rsidRPr="00B56F59" w:rsidRDefault="00342A9E" w:rsidP="00342A9E">
      <w:pPr>
        <w:jc w:val="center"/>
        <w:rPr>
          <w:bCs/>
          <w:u w:val="single"/>
        </w:rPr>
      </w:pPr>
      <w:r w:rsidRPr="00B56F59">
        <w:rPr>
          <w:bCs/>
          <w:u w:val="single"/>
        </w:rPr>
        <w:t>TEACHING PLAN 2023-24 (ODD SEMESTER)</w:t>
      </w:r>
    </w:p>
    <w:p w14:paraId="0531E316" w14:textId="21B4C6EA" w:rsidR="00342A9E" w:rsidRPr="00B56F59" w:rsidRDefault="00342A9E" w:rsidP="00342A9E">
      <w:pPr>
        <w:jc w:val="center"/>
        <w:rPr>
          <w:bCs/>
          <w:u w:val="single"/>
        </w:rPr>
      </w:pPr>
      <w:r w:rsidRPr="00B56F59">
        <w:rPr>
          <w:bCs/>
          <w:sz w:val="32"/>
          <w:szCs w:val="32"/>
          <w:u w:val="single"/>
        </w:rPr>
        <w:t>(</w:t>
      </w:r>
      <w:r w:rsidR="002F64A3" w:rsidRPr="00B56F59">
        <w:rPr>
          <w:bCs/>
          <w:sz w:val="32"/>
          <w:szCs w:val="32"/>
          <w:u w:val="single"/>
        </w:rPr>
        <w:t>JULY 202</w:t>
      </w:r>
      <w:r w:rsidR="002F64A3">
        <w:rPr>
          <w:bCs/>
          <w:sz w:val="32"/>
          <w:szCs w:val="32"/>
          <w:u w:val="single"/>
        </w:rPr>
        <w:t xml:space="preserve">3 </w:t>
      </w:r>
      <w:r w:rsidR="002F64A3" w:rsidRPr="00B56F59">
        <w:rPr>
          <w:bCs/>
          <w:sz w:val="32"/>
          <w:szCs w:val="32"/>
          <w:u w:val="single"/>
        </w:rPr>
        <w:t>to NOV 202</w:t>
      </w:r>
      <w:r w:rsidR="002F64A3">
        <w:rPr>
          <w:bCs/>
          <w:sz w:val="32"/>
          <w:szCs w:val="32"/>
          <w:u w:val="single"/>
        </w:rPr>
        <w:t>3</w:t>
      </w:r>
      <w:r w:rsidRPr="00B56F59">
        <w:rPr>
          <w:bCs/>
          <w:sz w:val="32"/>
          <w:szCs w:val="32"/>
          <w:u w:val="single"/>
        </w:rPr>
        <w:t>)</w:t>
      </w:r>
    </w:p>
    <w:p w14:paraId="342CC59E" w14:textId="77777777" w:rsidR="00D02FEA" w:rsidRPr="00B531E4" w:rsidRDefault="00D02FEA" w:rsidP="00D3278C">
      <w:pPr>
        <w:rPr>
          <w:b/>
        </w:rPr>
      </w:pPr>
      <w:r w:rsidRPr="00B531E4">
        <w:rPr>
          <w:b/>
        </w:rPr>
        <w:t xml:space="preserve">Name: </w:t>
      </w:r>
      <w:r w:rsidRPr="00B531E4">
        <w:rPr>
          <w:b/>
        </w:rPr>
        <w:tab/>
      </w:r>
      <w:r w:rsidRPr="00B531E4">
        <w:rPr>
          <w:b/>
        </w:rPr>
        <w:tab/>
      </w:r>
      <w:r w:rsidRPr="00B531E4">
        <w:rPr>
          <w:b/>
        </w:rPr>
        <w:tab/>
      </w:r>
      <w:r w:rsidRPr="00B531E4">
        <w:rPr>
          <w:b/>
        </w:rPr>
        <w:tab/>
      </w:r>
      <w:r w:rsidRPr="00B531E4">
        <w:rPr>
          <w:b/>
        </w:rPr>
        <w:tab/>
      </w:r>
    </w:p>
    <w:p w14:paraId="34A5FDCA" w14:textId="5CE66EA4" w:rsidR="00D02FEA" w:rsidRPr="00BE4919" w:rsidRDefault="00D02FEA" w:rsidP="00D3278C">
      <w:r w:rsidRPr="00B531E4">
        <w:rPr>
          <w:b/>
        </w:rPr>
        <w:t xml:space="preserve">Class: </w:t>
      </w:r>
      <w:r>
        <w:t>B.Com. (Pass) Final</w:t>
      </w:r>
    </w:p>
    <w:p w14:paraId="5F05FB7C" w14:textId="7A70767F" w:rsidR="00D02FEA" w:rsidRPr="009F17D6" w:rsidRDefault="00D02FEA" w:rsidP="00D3278C">
      <w:r w:rsidRPr="00B531E4">
        <w:rPr>
          <w:b/>
        </w:rPr>
        <w:t>Subject:</w:t>
      </w:r>
      <w:r>
        <w:rPr>
          <w:b/>
        </w:rPr>
        <w:t xml:space="preserve"> </w:t>
      </w:r>
      <w:r>
        <w:t>International Business Environment</w:t>
      </w:r>
    </w:p>
    <w:p w14:paraId="038D9A5E" w14:textId="77777777" w:rsidR="00D02FEA" w:rsidRPr="00427DAC" w:rsidRDefault="00D02FEA" w:rsidP="00D3278C">
      <w:pPr>
        <w:tabs>
          <w:tab w:val="left" w:pos="1740"/>
        </w:tabs>
      </w:pPr>
      <w:r>
        <w:rPr>
          <w:b/>
        </w:rPr>
        <w:t xml:space="preserve">Semester: </w:t>
      </w:r>
      <w:r>
        <w:t>5</w:t>
      </w:r>
      <w:r w:rsidRPr="00B77F68">
        <w:rPr>
          <w:vertAlign w:val="superscript"/>
        </w:rPr>
        <w:t>th</w:t>
      </w:r>
      <w:r>
        <w:t xml:space="preserve"> </w:t>
      </w:r>
    </w:p>
    <w:p w14:paraId="6A67C536" w14:textId="77777777" w:rsidR="00D02FEA" w:rsidRPr="00B531E4" w:rsidRDefault="00D02FEA" w:rsidP="00D02FEA">
      <w:pPr>
        <w:rPr>
          <w:b/>
        </w:rPr>
      </w:pPr>
      <w:r w:rsidRPr="00B531E4">
        <w:rPr>
          <w:b/>
        </w:rPr>
        <w:t>Department:</w:t>
      </w:r>
      <w:r>
        <w:t xml:space="preserve"> Commerce</w:t>
      </w:r>
    </w:p>
    <w:tbl>
      <w:tblPr>
        <w:tblW w:w="14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0"/>
        <w:gridCol w:w="3410"/>
        <w:gridCol w:w="2864"/>
        <w:gridCol w:w="3358"/>
        <w:gridCol w:w="3543"/>
      </w:tblGrid>
      <w:tr w:rsidR="00342A9E" w:rsidRPr="00B56F59" w14:paraId="55158010" w14:textId="77777777" w:rsidTr="00F05FBC">
        <w:trPr>
          <w:trHeight w:val="59"/>
        </w:trPr>
        <w:tc>
          <w:tcPr>
            <w:tcW w:w="1790" w:type="dxa"/>
          </w:tcPr>
          <w:p w14:paraId="4F462502" w14:textId="77777777" w:rsidR="00342A9E" w:rsidRPr="00B56F59" w:rsidRDefault="00342A9E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Month</w:t>
            </w:r>
          </w:p>
        </w:tc>
        <w:tc>
          <w:tcPr>
            <w:tcW w:w="3410" w:type="dxa"/>
          </w:tcPr>
          <w:p w14:paraId="5106A07B" w14:textId="77777777" w:rsidR="00342A9E" w:rsidRPr="00B56F59" w:rsidRDefault="00342A9E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1st Week</w:t>
            </w:r>
          </w:p>
        </w:tc>
        <w:tc>
          <w:tcPr>
            <w:tcW w:w="2864" w:type="dxa"/>
          </w:tcPr>
          <w:p w14:paraId="064777F6" w14:textId="77777777" w:rsidR="00342A9E" w:rsidRPr="00B56F59" w:rsidRDefault="00342A9E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2nd Week</w:t>
            </w:r>
          </w:p>
        </w:tc>
        <w:tc>
          <w:tcPr>
            <w:tcW w:w="3358" w:type="dxa"/>
          </w:tcPr>
          <w:p w14:paraId="7ED1D3B5" w14:textId="77777777" w:rsidR="00342A9E" w:rsidRPr="00B56F59" w:rsidRDefault="00342A9E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3rd Week</w:t>
            </w:r>
          </w:p>
        </w:tc>
        <w:tc>
          <w:tcPr>
            <w:tcW w:w="3543" w:type="dxa"/>
          </w:tcPr>
          <w:p w14:paraId="52B3C190" w14:textId="77777777" w:rsidR="00342A9E" w:rsidRPr="00B56F59" w:rsidRDefault="00342A9E" w:rsidP="00F05FBC">
            <w:pPr>
              <w:jc w:val="center"/>
              <w:rPr>
                <w:bCs/>
              </w:rPr>
            </w:pPr>
            <w:r w:rsidRPr="00B56F59">
              <w:rPr>
                <w:bCs/>
              </w:rPr>
              <w:t>Income 4th Week</w:t>
            </w:r>
          </w:p>
        </w:tc>
      </w:tr>
      <w:tr w:rsidR="00D02FEA" w:rsidRPr="00B56F59" w14:paraId="565C11E0" w14:textId="77777777" w:rsidTr="00F05FBC">
        <w:trPr>
          <w:trHeight w:val="498"/>
        </w:trPr>
        <w:tc>
          <w:tcPr>
            <w:tcW w:w="1790" w:type="dxa"/>
          </w:tcPr>
          <w:p w14:paraId="34DEBBFB" w14:textId="77777777" w:rsidR="00D02FEA" w:rsidRPr="00A42C19" w:rsidRDefault="00D02FEA" w:rsidP="00D02FEA">
            <w:pPr>
              <w:jc w:val="center"/>
              <w:rPr>
                <w:bCs/>
              </w:rPr>
            </w:pPr>
          </w:p>
          <w:p w14:paraId="5FDE61AD" w14:textId="77777777" w:rsidR="00D02FEA" w:rsidRPr="00A42C19" w:rsidRDefault="00D02FEA" w:rsidP="00D02FEA">
            <w:pPr>
              <w:jc w:val="center"/>
              <w:rPr>
                <w:bCs/>
              </w:rPr>
            </w:pPr>
            <w:r w:rsidRPr="00A42C19">
              <w:rPr>
                <w:bCs/>
              </w:rPr>
              <w:t>JULY</w:t>
            </w:r>
          </w:p>
        </w:tc>
        <w:tc>
          <w:tcPr>
            <w:tcW w:w="3410" w:type="dxa"/>
          </w:tcPr>
          <w:p w14:paraId="71560D5A" w14:textId="577B2245" w:rsidR="00D02FEA" w:rsidRPr="00B56F59" w:rsidRDefault="00D02FEA" w:rsidP="00D02FEA">
            <w:pPr>
              <w:rPr>
                <w:bCs/>
              </w:rPr>
            </w:pPr>
          </w:p>
        </w:tc>
        <w:tc>
          <w:tcPr>
            <w:tcW w:w="2864" w:type="dxa"/>
          </w:tcPr>
          <w:p w14:paraId="0D4B17EE" w14:textId="29DE994B" w:rsidR="00D02FEA" w:rsidRPr="00B56F59" w:rsidRDefault="00D02FEA" w:rsidP="00D02FEA">
            <w:pPr>
              <w:rPr>
                <w:bCs/>
              </w:rPr>
            </w:pPr>
          </w:p>
        </w:tc>
        <w:tc>
          <w:tcPr>
            <w:tcW w:w="3358" w:type="dxa"/>
          </w:tcPr>
          <w:p w14:paraId="62045009" w14:textId="77777777" w:rsidR="00D02FEA" w:rsidRDefault="00D02FEA" w:rsidP="00D02FEA">
            <w:pPr>
              <w:rPr>
                <w:b/>
              </w:rPr>
            </w:pPr>
            <w:r>
              <w:rPr>
                <w:b/>
              </w:rPr>
              <w:t>Unit-1</w:t>
            </w:r>
          </w:p>
          <w:p w14:paraId="14E1BE09" w14:textId="5A7F5910" w:rsidR="00D02FEA" w:rsidRPr="00B56F59" w:rsidRDefault="00D02FEA" w:rsidP="00D02FEA">
            <w:pPr>
              <w:rPr>
                <w:bCs/>
              </w:rPr>
            </w:pPr>
            <w:r>
              <w:t>Recent global trends in international trade and finance; dimensions and modes of IB; structure of IB environment</w:t>
            </w:r>
          </w:p>
        </w:tc>
        <w:tc>
          <w:tcPr>
            <w:tcW w:w="3543" w:type="dxa"/>
          </w:tcPr>
          <w:p w14:paraId="33441811" w14:textId="2CC71BD3" w:rsidR="00D02FEA" w:rsidRPr="00B56F59" w:rsidRDefault="00D02FEA" w:rsidP="00D02FEA">
            <w:pPr>
              <w:rPr>
                <w:bCs/>
              </w:rPr>
            </w:pPr>
            <w:r>
              <w:t>Risk in IB; motives for internationalization of firms; organizational structure for IB</w:t>
            </w:r>
          </w:p>
        </w:tc>
      </w:tr>
      <w:tr w:rsidR="00D02FEA" w:rsidRPr="00B56F59" w14:paraId="02D67232" w14:textId="77777777" w:rsidTr="00F05FBC">
        <w:trPr>
          <w:trHeight w:val="518"/>
        </w:trPr>
        <w:tc>
          <w:tcPr>
            <w:tcW w:w="1790" w:type="dxa"/>
          </w:tcPr>
          <w:p w14:paraId="2526A614" w14:textId="77777777" w:rsidR="00D02FEA" w:rsidRDefault="00D02FEA" w:rsidP="00D02FEA">
            <w:pPr>
              <w:jc w:val="center"/>
              <w:rPr>
                <w:bCs/>
              </w:rPr>
            </w:pPr>
          </w:p>
          <w:p w14:paraId="56BE0FBA" w14:textId="77777777" w:rsidR="00D02FEA" w:rsidRPr="00A42C19" w:rsidRDefault="00D02FEA" w:rsidP="00D02FEA">
            <w:pPr>
              <w:jc w:val="center"/>
              <w:rPr>
                <w:bCs/>
              </w:rPr>
            </w:pPr>
            <w:r w:rsidRPr="00A42C19">
              <w:rPr>
                <w:bCs/>
              </w:rPr>
              <w:t>AUGUST</w:t>
            </w:r>
          </w:p>
        </w:tc>
        <w:tc>
          <w:tcPr>
            <w:tcW w:w="3410" w:type="dxa"/>
          </w:tcPr>
          <w:p w14:paraId="546E30D4" w14:textId="5DD0DBAC" w:rsidR="00D02FEA" w:rsidRPr="00B56F59" w:rsidRDefault="00D02FEA" w:rsidP="00D02FEA">
            <w:pPr>
              <w:rPr>
                <w:bCs/>
              </w:rPr>
            </w:pPr>
            <w:r>
              <w:t>World trading system and impact of WTO; exchange rate systems</w:t>
            </w:r>
          </w:p>
        </w:tc>
        <w:tc>
          <w:tcPr>
            <w:tcW w:w="2864" w:type="dxa"/>
          </w:tcPr>
          <w:p w14:paraId="22542230" w14:textId="7513433C" w:rsidR="00D02FEA" w:rsidRPr="00B56F59" w:rsidRDefault="00D02FEA" w:rsidP="00D02FEA">
            <w:pPr>
              <w:rPr>
                <w:bCs/>
              </w:rPr>
            </w:pPr>
            <w:r>
              <w:t>Global financial system; barriers to IB; international business information and communication</w:t>
            </w:r>
          </w:p>
        </w:tc>
        <w:tc>
          <w:tcPr>
            <w:tcW w:w="3358" w:type="dxa"/>
          </w:tcPr>
          <w:p w14:paraId="53C29BDF" w14:textId="77777777" w:rsidR="00D02FEA" w:rsidRDefault="00D02FEA" w:rsidP="00D02FEA">
            <w:pPr>
              <w:rPr>
                <w:b/>
              </w:rPr>
            </w:pPr>
            <w:r>
              <w:rPr>
                <w:b/>
              </w:rPr>
              <w:t>Unit-2</w:t>
            </w:r>
          </w:p>
          <w:p w14:paraId="10B057DE" w14:textId="6BE2A096" w:rsidR="00D02FEA" w:rsidRPr="00B56F59" w:rsidRDefault="00D02FEA" w:rsidP="00D02FEA">
            <w:pPr>
              <w:rPr>
                <w:bCs/>
              </w:rPr>
            </w:pPr>
            <w:r>
              <w:t>Foreign market entry strategies; country evaluation and selection</w:t>
            </w:r>
          </w:p>
        </w:tc>
        <w:tc>
          <w:tcPr>
            <w:tcW w:w="3543" w:type="dxa"/>
          </w:tcPr>
          <w:p w14:paraId="58279D9D" w14:textId="1E4AE674" w:rsidR="00D02FEA" w:rsidRPr="00B56F59" w:rsidRDefault="00D02FEA" w:rsidP="00D02FEA">
            <w:pPr>
              <w:rPr>
                <w:bCs/>
              </w:rPr>
            </w:pPr>
            <w:r>
              <w:t>Factors affecting foreign investment decisions</w:t>
            </w:r>
          </w:p>
        </w:tc>
      </w:tr>
      <w:tr w:rsidR="00D02FEA" w:rsidRPr="00B56F59" w14:paraId="158214E6" w14:textId="77777777" w:rsidTr="00F05FBC">
        <w:trPr>
          <w:trHeight w:val="518"/>
        </w:trPr>
        <w:tc>
          <w:tcPr>
            <w:tcW w:w="1790" w:type="dxa"/>
          </w:tcPr>
          <w:p w14:paraId="77E799B0" w14:textId="77777777" w:rsidR="00D02FEA" w:rsidRPr="00A42C19" w:rsidRDefault="00D02FEA" w:rsidP="00D02FEA">
            <w:pPr>
              <w:jc w:val="center"/>
              <w:rPr>
                <w:bCs/>
              </w:rPr>
            </w:pPr>
          </w:p>
          <w:p w14:paraId="0AFFF79E" w14:textId="77777777" w:rsidR="00D02FEA" w:rsidRPr="00A42C19" w:rsidRDefault="00D02FEA" w:rsidP="00D02FEA">
            <w:pPr>
              <w:jc w:val="center"/>
              <w:rPr>
                <w:bCs/>
              </w:rPr>
            </w:pPr>
            <w:r w:rsidRPr="00A42C19">
              <w:rPr>
                <w:bCs/>
              </w:rPr>
              <w:t>SEPTEMBER</w:t>
            </w:r>
          </w:p>
        </w:tc>
        <w:tc>
          <w:tcPr>
            <w:tcW w:w="3410" w:type="dxa"/>
          </w:tcPr>
          <w:p w14:paraId="18CB2A90" w14:textId="1CDD9E47" w:rsidR="00D02FEA" w:rsidRPr="00B56F59" w:rsidRDefault="00D02FEA" w:rsidP="00D02FEA">
            <w:pPr>
              <w:rPr>
                <w:bCs/>
              </w:rPr>
            </w:pPr>
            <w:r>
              <w:t xml:space="preserve">Impact of FDI on </w:t>
            </w:r>
            <w:r>
              <w:rPr>
                <w:spacing w:val="-3"/>
              </w:rPr>
              <w:t xml:space="preserve">home </w:t>
            </w:r>
            <w:r>
              <w:t>and host countries</w:t>
            </w:r>
          </w:p>
        </w:tc>
        <w:tc>
          <w:tcPr>
            <w:tcW w:w="2864" w:type="dxa"/>
          </w:tcPr>
          <w:p w14:paraId="452C98B3" w14:textId="146A8300" w:rsidR="00D02FEA" w:rsidRPr="00B56F59" w:rsidRDefault="00D02FEA" w:rsidP="00D02FEA">
            <w:pPr>
              <w:rPr>
                <w:bCs/>
              </w:rPr>
            </w:pPr>
            <w:r>
              <w:t xml:space="preserve">Types and motives for foreign collaboration; control mechanisms in </w:t>
            </w:r>
            <w:r>
              <w:rPr>
                <w:spacing w:val="-4"/>
              </w:rPr>
              <w:t>IB</w:t>
            </w:r>
          </w:p>
        </w:tc>
        <w:tc>
          <w:tcPr>
            <w:tcW w:w="3358" w:type="dxa"/>
          </w:tcPr>
          <w:p w14:paraId="372A8D10" w14:textId="77777777" w:rsidR="00D02FEA" w:rsidRDefault="00D02FEA" w:rsidP="00D02FEA">
            <w:pPr>
              <w:rPr>
                <w:b/>
              </w:rPr>
            </w:pPr>
            <w:r>
              <w:rPr>
                <w:b/>
              </w:rPr>
              <w:t>Unit-3</w:t>
            </w:r>
          </w:p>
          <w:p w14:paraId="5AEAE251" w14:textId="76727F18" w:rsidR="00D02FEA" w:rsidRPr="00B56F59" w:rsidRDefault="00D02FEA" w:rsidP="00D02FEA">
            <w:pPr>
              <w:rPr>
                <w:bCs/>
              </w:rPr>
            </w:pPr>
            <w:r>
              <w:t>Decisions concerning global manufacturing and material management; outsourcing factors</w:t>
            </w:r>
          </w:p>
        </w:tc>
        <w:tc>
          <w:tcPr>
            <w:tcW w:w="3543" w:type="dxa"/>
          </w:tcPr>
          <w:p w14:paraId="7FF92EB7" w14:textId="2C092598" w:rsidR="00D02FEA" w:rsidRPr="00B56F59" w:rsidRDefault="00D02FEA" w:rsidP="00D02FEA">
            <w:pPr>
              <w:rPr>
                <w:bCs/>
              </w:rPr>
            </w:pPr>
            <w:r>
              <w:t>Managing global supply chains; product and branding decisions</w:t>
            </w:r>
          </w:p>
        </w:tc>
      </w:tr>
      <w:tr w:rsidR="00D02FEA" w:rsidRPr="00B56F59" w14:paraId="2CA17D11" w14:textId="77777777" w:rsidTr="00F05FBC">
        <w:trPr>
          <w:trHeight w:val="938"/>
        </w:trPr>
        <w:tc>
          <w:tcPr>
            <w:tcW w:w="1790" w:type="dxa"/>
          </w:tcPr>
          <w:p w14:paraId="3A687D1E" w14:textId="77777777" w:rsidR="00D02FEA" w:rsidRDefault="00D02FEA" w:rsidP="00D02FEA">
            <w:pPr>
              <w:jc w:val="center"/>
              <w:rPr>
                <w:bCs/>
              </w:rPr>
            </w:pPr>
          </w:p>
          <w:p w14:paraId="5594BF44" w14:textId="77777777" w:rsidR="00D02FEA" w:rsidRPr="00372157" w:rsidRDefault="00D02FEA" w:rsidP="00D02FEA">
            <w:pPr>
              <w:jc w:val="center"/>
              <w:rPr>
                <w:bCs/>
              </w:rPr>
            </w:pPr>
            <w:r w:rsidRPr="00A42C19">
              <w:rPr>
                <w:bCs/>
              </w:rPr>
              <w:t>OCTOBER</w:t>
            </w:r>
          </w:p>
        </w:tc>
        <w:tc>
          <w:tcPr>
            <w:tcW w:w="3410" w:type="dxa"/>
          </w:tcPr>
          <w:p w14:paraId="467A659A" w14:textId="2CBC59C6" w:rsidR="00D02FEA" w:rsidRPr="00B56F59" w:rsidRDefault="00D02FEA" w:rsidP="00D02FEA">
            <w:pPr>
              <w:rPr>
                <w:bCs/>
              </w:rPr>
            </w:pPr>
            <w:r>
              <w:t xml:space="preserve">Managing distribution channels; international promotion </w:t>
            </w:r>
            <w:proofErr w:type="gramStart"/>
            <w:r>
              <w:rPr>
                <w:spacing w:val="-3"/>
              </w:rPr>
              <w:t>mix</w:t>
            </w:r>
            <w:proofErr w:type="gramEnd"/>
            <w:r>
              <w:rPr>
                <w:spacing w:val="-3"/>
              </w:rPr>
              <w:t xml:space="preserve"> </w:t>
            </w:r>
            <w:r>
              <w:t>and pricing decisions</w:t>
            </w:r>
          </w:p>
        </w:tc>
        <w:tc>
          <w:tcPr>
            <w:tcW w:w="2864" w:type="dxa"/>
          </w:tcPr>
          <w:p w14:paraId="60988CE0" w14:textId="5AC6EDB5" w:rsidR="00D02FEA" w:rsidRPr="00B56F59" w:rsidRDefault="00D02FEA" w:rsidP="00D02FEA">
            <w:pPr>
              <w:rPr>
                <w:bCs/>
              </w:rPr>
            </w:pPr>
            <w:r>
              <w:t>Counter trade practices; mechanism of international trade transactions</w:t>
            </w:r>
          </w:p>
        </w:tc>
        <w:tc>
          <w:tcPr>
            <w:tcW w:w="3358" w:type="dxa"/>
          </w:tcPr>
          <w:p w14:paraId="5F661044" w14:textId="77777777" w:rsidR="00D02FEA" w:rsidRDefault="00D02FEA" w:rsidP="00D02FEA">
            <w:pPr>
              <w:rPr>
                <w:b/>
              </w:rPr>
            </w:pPr>
            <w:r>
              <w:rPr>
                <w:b/>
              </w:rPr>
              <w:t>Unit-4</w:t>
            </w:r>
          </w:p>
          <w:p w14:paraId="57615599" w14:textId="698AEE79" w:rsidR="00D02FEA" w:rsidRPr="00B56F59" w:rsidRDefault="00D02FEA" w:rsidP="00D02FEA">
            <w:pPr>
              <w:rPr>
                <w:bCs/>
              </w:rPr>
            </w:pPr>
            <w:r>
              <w:t>Harmonizing accounting difference across countries</w:t>
            </w:r>
          </w:p>
        </w:tc>
        <w:tc>
          <w:tcPr>
            <w:tcW w:w="3543" w:type="dxa"/>
          </w:tcPr>
          <w:p w14:paraId="4C1DC1D2" w14:textId="1111C9EE" w:rsidR="00D02FEA" w:rsidRPr="00B56F59" w:rsidRDefault="00D02FEA" w:rsidP="00D02FEA">
            <w:pPr>
              <w:rPr>
                <w:bCs/>
              </w:rPr>
            </w:pPr>
            <w:r>
              <w:t>Currency translation methods for consolidating financial statements; the LESSARD-LORANGE Model; cross cultural challenges in IB</w:t>
            </w:r>
          </w:p>
        </w:tc>
      </w:tr>
      <w:tr w:rsidR="00D02FEA" w:rsidRPr="00B56F59" w14:paraId="375D1DD0" w14:textId="77777777" w:rsidTr="00F05FBC">
        <w:trPr>
          <w:trHeight w:val="518"/>
        </w:trPr>
        <w:tc>
          <w:tcPr>
            <w:tcW w:w="1790" w:type="dxa"/>
          </w:tcPr>
          <w:p w14:paraId="4A47BE9B" w14:textId="77777777" w:rsidR="00D02FEA" w:rsidRPr="00A42C19" w:rsidRDefault="00D02FEA" w:rsidP="00D02FEA">
            <w:pPr>
              <w:jc w:val="center"/>
              <w:rPr>
                <w:bCs/>
              </w:rPr>
            </w:pPr>
          </w:p>
          <w:p w14:paraId="3D681A73" w14:textId="77777777" w:rsidR="00D02FEA" w:rsidRPr="00A42C19" w:rsidRDefault="00D02FEA" w:rsidP="00D02FEA">
            <w:pPr>
              <w:jc w:val="center"/>
              <w:rPr>
                <w:bCs/>
              </w:rPr>
            </w:pPr>
            <w:r w:rsidRPr="00A42C19">
              <w:rPr>
                <w:bCs/>
              </w:rPr>
              <w:t>NOVEMBER</w:t>
            </w:r>
          </w:p>
        </w:tc>
        <w:tc>
          <w:tcPr>
            <w:tcW w:w="3410" w:type="dxa"/>
          </w:tcPr>
          <w:p w14:paraId="5DCB74F5" w14:textId="2A9E6F55" w:rsidR="00D02FEA" w:rsidRPr="00B56F59" w:rsidRDefault="00D02FEA" w:rsidP="00D02FEA">
            <w:pPr>
              <w:rPr>
                <w:bCs/>
              </w:rPr>
            </w:pPr>
            <w:r>
              <w:t>International staffing decisions; compensation and performance appraisal of expatriate staff</w:t>
            </w:r>
          </w:p>
        </w:tc>
        <w:tc>
          <w:tcPr>
            <w:tcW w:w="2864" w:type="dxa"/>
          </w:tcPr>
          <w:p w14:paraId="7DBCD8C6" w14:textId="77777777" w:rsidR="00D02FEA" w:rsidRDefault="00D02FEA" w:rsidP="00D02FEA">
            <w:pPr>
              <w:pStyle w:val="BodyText"/>
              <w:spacing w:line="254" w:lineRule="auto"/>
            </w:pPr>
            <w:r>
              <w:t>Ethical dilemmas and</w:t>
            </w:r>
          </w:p>
          <w:p w14:paraId="6152CA45" w14:textId="50D5173E" w:rsidR="00D02FEA" w:rsidRPr="00B56F59" w:rsidRDefault="00D02FEA" w:rsidP="00D02FEA">
            <w:pPr>
              <w:rPr>
                <w:bCs/>
              </w:rPr>
            </w:pPr>
            <w:r>
              <w:t>social responsibility issues</w:t>
            </w:r>
          </w:p>
        </w:tc>
        <w:tc>
          <w:tcPr>
            <w:tcW w:w="3358" w:type="dxa"/>
          </w:tcPr>
          <w:p w14:paraId="4026AF27" w14:textId="19E99458" w:rsidR="00D02FEA" w:rsidRPr="00B56F59" w:rsidRDefault="00D02FEA" w:rsidP="00D02FEA">
            <w:pPr>
              <w:rPr>
                <w:bCs/>
              </w:rPr>
            </w:pPr>
          </w:p>
        </w:tc>
        <w:tc>
          <w:tcPr>
            <w:tcW w:w="3543" w:type="dxa"/>
          </w:tcPr>
          <w:p w14:paraId="271A4F33" w14:textId="30ECC03F" w:rsidR="00D02FEA" w:rsidRPr="00B56F59" w:rsidRDefault="00D02FEA" w:rsidP="00D02FEA">
            <w:pPr>
              <w:rPr>
                <w:bCs/>
              </w:rPr>
            </w:pPr>
          </w:p>
        </w:tc>
      </w:tr>
    </w:tbl>
    <w:p w14:paraId="2714A6F1" w14:textId="77777777" w:rsidR="00342A9E" w:rsidRDefault="00342A9E" w:rsidP="00F860E9">
      <w:pPr>
        <w:tabs>
          <w:tab w:val="left" w:pos="10320"/>
        </w:tabs>
      </w:pPr>
    </w:p>
    <w:sectPr w:rsidR="00342A9E" w:rsidSect="00D1401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BF301" w14:textId="77777777" w:rsidR="006009F8" w:rsidRDefault="006009F8" w:rsidP="00A45C1C">
      <w:pPr>
        <w:spacing w:line="240" w:lineRule="auto"/>
      </w:pPr>
      <w:r>
        <w:separator/>
      </w:r>
    </w:p>
  </w:endnote>
  <w:endnote w:type="continuationSeparator" w:id="0">
    <w:p w14:paraId="0FFF6459" w14:textId="77777777" w:rsidR="006009F8" w:rsidRDefault="006009F8" w:rsidP="00A45C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2CC83D" w14:textId="77777777" w:rsidR="006009F8" w:rsidRDefault="006009F8" w:rsidP="00A45C1C">
      <w:pPr>
        <w:spacing w:line="240" w:lineRule="auto"/>
      </w:pPr>
      <w:r>
        <w:separator/>
      </w:r>
    </w:p>
  </w:footnote>
  <w:footnote w:type="continuationSeparator" w:id="0">
    <w:p w14:paraId="3AE0A11D" w14:textId="77777777" w:rsidR="006009F8" w:rsidRDefault="006009F8" w:rsidP="00A45C1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016"/>
    <w:rsid w:val="000012AD"/>
    <w:rsid w:val="00001E09"/>
    <w:rsid w:val="0001559C"/>
    <w:rsid w:val="000346DE"/>
    <w:rsid w:val="0007143A"/>
    <w:rsid w:val="00081929"/>
    <w:rsid w:val="00095EE5"/>
    <w:rsid w:val="000A047D"/>
    <w:rsid w:val="000A2516"/>
    <w:rsid w:val="000B3306"/>
    <w:rsid w:val="000B5DB9"/>
    <w:rsid w:val="000C4282"/>
    <w:rsid w:val="000C6B1E"/>
    <w:rsid w:val="00175286"/>
    <w:rsid w:val="00192455"/>
    <w:rsid w:val="00196063"/>
    <w:rsid w:val="001961FC"/>
    <w:rsid w:val="001A3607"/>
    <w:rsid w:val="001E1E25"/>
    <w:rsid w:val="001F7A65"/>
    <w:rsid w:val="0020763B"/>
    <w:rsid w:val="00224DDB"/>
    <w:rsid w:val="00281F97"/>
    <w:rsid w:val="00285832"/>
    <w:rsid w:val="00285E64"/>
    <w:rsid w:val="0029280E"/>
    <w:rsid w:val="002B1DA8"/>
    <w:rsid w:val="002C77BE"/>
    <w:rsid w:val="002F3BBA"/>
    <w:rsid w:val="002F64A3"/>
    <w:rsid w:val="00304F5F"/>
    <w:rsid w:val="003139F1"/>
    <w:rsid w:val="00342A9E"/>
    <w:rsid w:val="003543D7"/>
    <w:rsid w:val="0036166C"/>
    <w:rsid w:val="00363B36"/>
    <w:rsid w:val="00372157"/>
    <w:rsid w:val="003975D3"/>
    <w:rsid w:val="003A05BE"/>
    <w:rsid w:val="003B0D64"/>
    <w:rsid w:val="003B7C78"/>
    <w:rsid w:val="003C674A"/>
    <w:rsid w:val="003D3612"/>
    <w:rsid w:val="003D5540"/>
    <w:rsid w:val="003D6C84"/>
    <w:rsid w:val="003F4732"/>
    <w:rsid w:val="00401114"/>
    <w:rsid w:val="00420FE3"/>
    <w:rsid w:val="0044186B"/>
    <w:rsid w:val="00453824"/>
    <w:rsid w:val="004567B3"/>
    <w:rsid w:val="00461762"/>
    <w:rsid w:val="00467C4E"/>
    <w:rsid w:val="004879C3"/>
    <w:rsid w:val="004D32CA"/>
    <w:rsid w:val="004F1CA7"/>
    <w:rsid w:val="004F6974"/>
    <w:rsid w:val="00500F03"/>
    <w:rsid w:val="00514DCD"/>
    <w:rsid w:val="00514E7C"/>
    <w:rsid w:val="005335F3"/>
    <w:rsid w:val="00537DAC"/>
    <w:rsid w:val="00570C15"/>
    <w:rsid w:val="00573F03"/>
    <w:rsid w:val="005842C9"/>
    <w:rsid w:val="005B0A95"/>
    <w:rsid w:val="005B21C8"/>
    <w:rsid w:val="005C06B4"/>
    <w:rsid w:val="005D2C57"/>
    <w:rsid w:val="005E0B51"/>
    <w:rsid w:val="005F44EE"/>
    <w:rsid w:val="006009F8"/>
    <w:rsid w:val="00601D8D"/>
    <w:rsid w:val="00603318"/>
    <w:rsid w:val="00603B64"/>
    <w:rsid w:val="006053F4"/>
    <w:rsid w:val="00605D56"/>
    <w:rsid w:val="00612A66"/>
    <w:rsid w:val="006200A0"/>
    <w:rsid w:val="00633CF8"/>
    <w:rsid w:val="006616EC"/>
    <w:rsid w:val="00662593"/>
    <w:rsid w:val="00675061"/>
    <w:rsid w:val="006A49F8"/>
    <w:rsid w:val="006A4F42"/>
    <w:rsid w:val="006B1042"/>
    <w:rsid w:val="006C4F11"/>
    <w:rsid w:val="007103ED"/>
    <w:rsid w:val="00716452"/>
    <w:rsid w:val="00733C16"/>
    <w:rsid w:val="007364CB"/>
    <w:rsid w:val="00756776"/>
    <w:rsid w:val="00762AA1"/>
    <w:rsid w:val="00765B09"/>
    <w:rsid w:val="00772331"/>
    <w:rsid w:val="00774C1E"/>
    <w:rsid w:val="007848A9"/>
    <w:rsid w:val="007867BC"/>
    <w:rsid w:val="007A2C1A"/>
    <w:rsid w:val="007C25EF"/>
    <w:rsid w:val="007C4D4E"/>
    <w:rsid w:val="007E6C79"/>
    <w:rsid w:val="00811172"/>
    <w:rsid w:val="008231F8"/>
    <w:rsid w:val="0083124B"/>
    <w:rsid w:val="008336BA"/>
    <w:rsid w:val="00866C4D"/>
    <w:rsid w:val="0086774A"/>
    <w:rsid w:val="00882907"/>
    <w:rsid w:val="008B63A1"/>
    <w:rsid w:val="008B6E65"/>
    <w:rsid w:val="008C047F"/>
    <w:rsid w:val="009130F4"/>
    <w:rsid w:val="00930051"/>
    <w:rsid w:val="0093109E"/>
    <w:rsid w:val="009461FE"/>
    <w:rsid w:val="009509CF"/>
    <w:rsid w:val="00950E27"/>
    <w:rsid w:val="0097649C"/>
    <w:rsid w:val="009B0EC8"/>
    <w:rsid w:val="009E194D"/>
    <w:rsid w:val="009E7CF8"/>
    <w:rsid w:val="00A0015F"/>
    <w:rsid w:val="00A02986"/>
    <w:rsid w:val="00A1067A"/>
    <w:rsid w:val="00A30949"/>
    <w:rsid w:val="00A33285"/>
    <w:rsid w:val="00A33E02"/>
    <w:rsid w:val="00A42C19"/>
    <w:rsid w:val="00A45C1C"/>
    <w:rsid w:val="00A526F4"/>
    <w:rsid w:val="00A5472A"/>
    <w:rsid w:val="00A627FA"/>
    <w:rsid w:val="00A87430"/>
    <w:rsid w:val="00A9731D"/>
    <w:rsid w:val="00A9759C"/>
    <w:rsid w:val="00AC561C"/>
    <w:rsid w:val="00AD2CE7"/>
    <w:rsid w:val="00AD7F24"/>
    <w:rsid w:val="00AE7371"/>
    <w:rsid w:val="00B00ACB"/>
    <w:rsid w:val="00B041CF"/>
    <w:rsid w:val="00B05B93"/>
    <w:rsid w:val="00B30A62"/>
    <w:rsid w:val="00B56F59"/>
    <w:rsid w:val="00B669D2"/>
    <w:rsid w:val="00B7339F"/>
    <w:rsid w:val="00B763B7"/>
    <w:rsid w:val="00B860C0"/>
    <w:rsid w:val="00BA2A8D"/>
    <w:rsid w:val="00BB4073"/>
    <w:rsid w:val="00BC1CDD"/>
    <w:rsid w:val="00BE18DF"/>
    <w:rsid w:val="00BE4FE5"/>
    <w:rsid w:val="00BF34B9"/>
    <w:rsid w:val="00BF7A82"/>
    <w:rsid w:val="00C12B17"/>
    <w:rsid w:val="00C202D2"/>
    <w:rsid w:val="00CF25E1"/>
    <w:rsid w:val="00CF3D1C"/>
    <w:rsid w:val="00D02FEA"/>
    <w:rsid w:val="00D115F2"/>
    <w:rsid w:val="00D14016"/>
    <w:rsid w:val="00D5223B"/>
    <w:rsid w:val="00D708DC"/>
    <w:rsid w:val="00D73767"/>
    <w:rsid w:val="00D932DF"/>
    <w:rsid w:val="00DA5624"/>
    <w:rsid w:val="00DA6706"/>
    <w:rsid w:val="00DB2DBB"/>
    <w:rsid w:val="00DB335D"/>
    <w:rsid w:val="00DB3F84"/>
    <w:rsid w:val="00DB5A57"/>
    <w:rsid w:val="00DC333F"/>
    <w:rsid w:val="00DD0471"/>
    <w:rsid w:val="00DD7DD9"/>
    <w:rsid w:val="00DE66DE"/>
    <w:rsid w:val="00E302C2"/>
    <w:rsid w:val="00E33133"/>
    <w:rsid w:val="00E363E4"/>
    <w:rsid w:val="00E53753"/>
    <w:rsid w:val="00E86318"/>
    <w:rsid w:val="00EA76B1"/>
    <w:rsid w:val="00EB048E"/>
    <w:rsid w:val="00EC19F4"/>
    <w:rsid w:val="00ED429C"/>
    <w:rsid w:val="00EF691E"/>
    <w:rsid w:val="00F049F1"/>
    <w:rsid w:val="00F507D1"/>
    <w:rsid w:val="00F65B50"/>
    <w:rsid w:val="00F800B3"/>
    <w:rsid w:val="00F83056"/>
    <w:rsid w:val="00F83495"/>
    <w:rsid w:val="00F85E87"/>
    <w:rsid w:val="00F860E9"/>
    <w:rsid w:val="00FA49AB"/>
    <w:rsid w:val="00FD2B8F"/>
    <w:rsid w:val="00FD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DCA6A"/>
  <w15:chartTrackingRefBased/>
  <w15:docId w15:val="{64C57FE1-6FE3-4D5C-8F75-970FAEEB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4016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5C1C"/>
    <w:pPr>
      <w:tabs>
        <w:tab w:val="center" w:pos="4513"/>
        <w:tab w:val="right" w:pos="9026"/>
      </w:tabs>
      <w:spacing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45C1C"/>
    <w:rPr>
      <w:rFonts w:ascii="Times New Roman" w:eastAsia="Times New Roman" w:hAnsi="Times New Roman" w:cs="Mangal"/>
      <w:color w:val="000000"/>
      <w:kern w:val="0"/>
      <w:sz w:val="24"/>
      <w:szCs w:val="21"/>
      <w:lang w:eastAsia="en-IN" w:bidi="hi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45C1C"/>
    <w:pPr>
      <w:tabs>
        <w:tab w:val="center" w:pos="4513"/>
        <w:tab w:val="right" w:pos="9026"/>
      </w:tabs>
      <w:spacing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45C1C"/>
    <w:rPr>
      <w:rFonts w:ascii="Times New Roman" w:eastAsia="Times New Roman" w:hAnsi="Times New Roman" w:cs="Mangal"/>
      <w:color w:val="000000"/>
      <w:kern w:val="0"/>
      <w:sz w:val="24"/>
      <w:szCs w:val="21"/>
      <w:lang w:eastAsia="en-IN" w:bidi="hi-IN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02FE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spacing w:line="240" w:lineRule="auto"/>
    </w:pPr>
    <w:rPr>
      <w:color w:val="auto"/>
      <w:sz w:val="22"/>
      <w:szCs w:val="22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D02FEA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1433</Words>
  <Characters>8172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 malik</dc:creator>
  <cp:keywords/>
  <dc:description/>
  <cp:lastModifiedBy>Pooja Kumari</cp:lastModifiedBy>
  <cp:revision>5</cp:revision>
  <dcterms:created xsi:type="dcterms:W3CDTF">2024-03-03T13:39:00Z</dcterms:created>
  <dcterms:modified xsi:type="dcterms:W3CDTF">2024-03-06T07:16:00Z</dcterms:modified>
</cp:coreProperties>
</file>